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A6D" w:rsidRDefault="006065FD" w:rsidP="00124A6D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Муниципальное автономное дошкольное образовательное учреждение «</w:t>
      </w:r>
      <w:r w:rsidR="00124A6D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Детский сад №145 комбинированного вида</w:t>
      </w:r>
    </w:p>
    <w:p w:rsidR="006065FD" w:rsidRDefault="00124A6D" w:rsidP="00124A6D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                   с татарским языком воспитания и обучения</w:t>
      </w:r>
      <w:r w:rsidR="004B7BC7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»</w:t>
      </w:r>
    </w:p>
    <w:p w:rsidR="006065FD" w:rsidRPr="006065FD" w:rsidRDefault="00124A6D" w:rsidP="00124A6D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                          </w:t>
      </w:r>
      <w:r w:rsidR="006065FD" w:rsidRPr="006065FD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Ново – Савиновского района г. Казани</w:t>
      </w:r>
    </w:p>
    <w:p w:rsidR="006065FD" w:rsidRPr="006065FD" w:rsidRDefault="00124A6D" w:rsidP="00124A6D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                                        </w:t>
      </w:r>
      <w:r w:rsidR="006065FD" w:rsidRPr="006065F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(МАДОУ 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№ 145</w:t>
      </w:r>
      <w:r w:rsidR="004B7BC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)</w:t>
      </w:r>
    </w:p>
    <w:p w:rsidR="006065FD" w:rsidRPr="006065FD" w:rsidRDefault="006065FD" w:rsidP="006065FD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6065FD" w:rsidRPr="006065FD" w:rsidRDefault="006065FD" w:rsidP="004B7BC7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  <w:r w:rsidRPr="006065FD">
        <w:rPr>
          <w:rFonts w:ascii="Times New Roman" w:eastAsia="Times New Roman" w:hAnsi="Times New Roman" w:cs="Times New Roman"/>
          <w:b/>
          <w:sz w:val="32"/>
          <w:lang w:val="ru-RU" w:eastAsia="ru-RU"/>
        </w:rPr>
        <w:t>Отчёт</w:t>
      </w:r>
    </w:p>
    <w:p w:rsidR="004B7BC7" w:rsidRDefault="006065FD" w:rsidP="004B7BC7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  <w:r w:rsidRPr="006065FD">
        <w:rPr>
          <w:rFonts w:ascii="Times New Roman" w:eastAsia="Times New Roman" w:hAnsi="Times New Roman" w:cs="Times New Roman"/>
          <w:b/>
          <w:sz w:val="32"/>
          <w:lang w:val="ru-RU" w:eastAsia="ru-RU"/>
        </w:rPr>
        <w:t xml:space="preserve">о выполнении плана воспитательной работы </w:t>
      </w:r>
    </w:p>
    <w:p w:rsidR="006065FD" w:rsidRPr="006065FD" w:rsidRDefault="006065FD" w:rsidP="004B7BC7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  <w:r w:rsidRPr="006065FD">
        <w:rPr>
          <w:rFonts w:ascii="Times New Roman" w:eastAsia="Times New Roman" w:hAnsi="Times New Roman" w:cs="Times New Roman"/>
          <w:b/>
          <w:sz w:val="32"/>
          <w:lang w:val="ru-RU" w:eastAsia="ru-RU"/>
        </w:rPr>
        <w:t xml:space="preserve">в 2021-2022 учебном году </w:t>
      </w: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sz w:val="24"/>
          <w:lang w:val="ru-RU" w:eastAsia="ru-RU"/>
        </w:rPr>
        <w:t>Рассмотрено на заседании педагогического совета</w:t>
      </w:r>
    </w:p>
    <w:p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sz w:val="24"/>
          <w:lang w:val="ru-RU" w:eastAsia="ru-RU"/>
        </w:rPr>
        <w:t>Протокол №1 от</w:t>
      </w:r>
      <w:r w:rsidR="004B7BC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="00124A6D">
        <w:rPr>
          <w:rFonts w:ascii="Times New Roman" w:eastAsia="Times New Roman" w:hAnsi="Times New Roman" w:cs="Times New Roman"/>
          <w:sz w:val="24"/>
          <w:lang w:val="ru-RU" w:eastAsia="ru-RU"/>
        </w:rPr>
        <w:t>31</w:t>
      </w:r>
      <w:r w:rsidR="004B7BC7">
        <w:rPr>
          <w:rFonts w:ascii="Times New Roman" w:eastAsia="Times New Roman" w:hAnsi="Times New Roman" w:cs="Times New Roman"/>
          <w:sz w:val="24"/>
          <w:lang w:val="ru-RU" w:eastAsia="ru-RU"/>
        </w:rPr>
        <w:t>.0</w:t>
      </w:r>
      <w:r w:rsidR="00124A6D">
        <w:rPr>
          <w:rFonts w:ascii="Times New Roman" w:eastAsia="Times New Roman" w:hAnsi="Times New Roman" w:cs="Times New Roman"/>
          <w:sz w:val="24"/>
          <w:lang w:val="ru-RU" w:eastAsia="ru-RU"/>
        </w:rPr>
        <w:t>8</w:t>
      </w:r>
      <w:r w:rsidR="004B7BC7">
        <w:rPr>
          <w:rFonts w:ascii="Times New Roman" w:eastAsia="Times New Roman" w:hAnsi="Times New Roman" w:cs="Times New Roman"/>
          <w:sz w:val="24"/>
          <w:lang w:val="ru-RU" w:eastAsia="ru-RU"/>
        </w:rPr>
        <w:t>.2022</w:t>
      </w:r>
    </w:p>
    <w:p w:rsidR="004B7BC7" w:rsidRDefault="004B7BC7" w:rsidP="00EF4584">
      <w:pPr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</w:p>
    <w:p w:rsidR="00EB48D5" w:rsidRPr="00632D6E" w:rsidRDefault="006065FD" w:rsidP="00EF4584">
      <w:pPr>
        <w:spacing w:before="0" w:beforeAutospacing="0" w:after="0" w:afterAutospacing="0" w:line="360" w:lineRule="auto"/>
        <w:jc w:val="center"/>
        <w:rPr>
          <w:b/>
          <w:sz w:val="24"/>
          <w:szCs w:val="24"/>
          <w:lang w:val="ru-RU"/>
        </w:rPr>
      </w:pPr>
      <w:r w:rsidRPr="00632D6E">
        <w:rPr>
          <w:b/>
          <w:sz w:val="24"/>
          <w:szCs w:val="24"/>
          <w:lang w:val="ru-RU"/>
        </w:rPr>
        <w:t>Аналитическая справка</w:t>
      </w:r>
    </w:p>
    <w:p w:rsidR="004B7BC7" w:rsidRPr="00632D6E" w:rsidRDefault="00124A6D" w:rsidP="00EF4584">
      <w:pPr>
        <w:spacing w:before="0" w:beforeAutospacing="0" w:after="0" w:afterAutospacing="0" w:line="360" w:lineRule="auto"/>
        <w:jc w:val="center"/>
        <w:rPr>
          <w:b/>
          <w:sz w:val="24"/>
          <w:szCs w:val="24"/>
          <w:lang w:val="ru-RU"/>
        </w:rPr>
      </w:pPr>
      <w:r w:rsidRPr="00632D6E">
        <w:rPr>
          <w:b/>
          <w:sz w:val="24"/>
          <w:szCs w:val="24"/>
          <w:lang w:val="ru-RU"/>
        </w:rPr>
        <w:t>п</w:t>
      </w:r>
      <w:r w:rsidR="004B7BC7" w:rsidRPr="00632D6E">
        <w:rPr>
          <w:b/>
          <w:sz w:val="24"/>
          <w:szCs w:val="24"/>
          <w:lang w:val="ru-RU"/>
        </w:rPr>
        <w:t xml:space="preserve">о результатам реализации рабочей программы воспитания </w:t>
      </w:r>
    </w:p>
    <w:p w:rsidR="00EB48D5" w:rsidRPr="00632D6E" w:rsidRDefault="003863F9" w:rsidP="00EF4584">
      <w:pPr>
        <w:spacing w:before="0" w:beforeAutospacing="0" w:after="0" w:afterAutospacing="0" w:line="360" w:lineRule="auto"/>
        <w:jc w:val="center"/>
        <w:rPr>
          <w:b/>
          <w:sz w:val="24"/>
          <w:szCs w:val="24"/>
          <w:lang w:val="ru-RU"/>
        </w:rPr>
      </w:pPr>
      <w:r w:rsidRPr="00632D6E">
        <w:rPr>
          <w:b/>
          <w:sz w:val="24"/>
          <w:szCs w:val="24"/>
          <w:lang w:val="ru-RU"/>
        </w:rPr>
        <w:lastRenderedPageBreak/>
        <w:t>М</w:t>
      </w:r>
      <w:r w:rsidR="006065FD" w:rsidRPr="00632D6E">
        <w:rPr>
          <w:b/>
          <w:sz w:val="24"/>
          <w:szCs w:val="24"/>
          <w:lang w:val="ru-RU"/>
        </w:rPr>
        <w:t>А</w:t>
      </w:r>
      <w:r w:rsidRPr="00632D6E">
        <w:rPr>
          <w:b/>
          <w:sz w:val="24"/>
          <w:szCs w:val="24"/>
          <w:lang w:val="ru-RU"/>
        </w:rPr>
        <w:t>ДОУ</w:t>
      </w:r>
      <w:r w:rsidR="00124A6D" w:rsidRPr="00632D6E">
        <w:rPr>
          <w:b/>
          <w:sz w:val="24"/>
          <w:szCs w:val="24"/>
          <w:lang w:val="ru-RU"/>
        </w:rPr>
        <w:t xml:space="preserve"> № 145</w:t>
      </w:r>
    </w:p>
    <w:p w:rsidR="00124A6D" w:rsidRPr="00632D6E" w:rsidRDefault="00124A6D" w:rsidP="00124A6D">
      <w:pPr>
        <w:spacing w:before="0" w:beforeAutospacing="0" w:after="0" w:afterAutospacing="0" w:line="360" w:lineRule="auto"/>
        <w:jc w:val="center"/>
        <w:rPr>
          <w:b/>
          <w:sz w:val="24"/>
          <w:szCs w:val="24"/>
          <w:lang w:val="ru-RU"/>
        </w:rPr>
      </w:pPr>
      <w:r w:rsidRPr="00632D6E">
        <w:rPr>
          <w:b/>
          <w:sz w:val="24"/>
          <w:szCs w:val="24"/>
          <w:lang w:val="ru-RU"/>
        </w:rPr>
        <w:t>З</w:t>
      </w:r>
      <w:r w:rsidR="003863F9" w:rsidRPr="00632D6E">
        <w:rPr>
          <w:b/>
          <w:sz w:val="24"/>
          <w:szCs w:val="24"/>
          <w:lang w:val="ru-RU"/>
        </w:rPr>
        <w:t>а</w:t>
      </w:r>
      <w:r w:rsidRPr="00632D6E">
        <w:rPr>
          <w:b/>
          <w:sz w:val="24"/>
          <w:szCs w:val="24"/>
          <w:lang w:val="ru-RU"/>
        </w:rPr>
        <w:t xml:space="preserve"> </w:t>
      </w:r>
      <w:r w:rsidR="003863F9" w:rsidRPr="00632D6E">
        <w:rPr>
          <w:b/>
          <w:sz w:val="24"/>
          <w:szCs w:val="24"/>
          <w:lang w:val="ru-RU"/>
        </w:rPr>
        <w:t>202</w:t>
      </w:r>
      <w:r w:rsidRPr="00632D6E">
        <w:rPr>
          <w:b/>
          <w:sz w:val="24"/>
          <w:szCs w:val="24"/>
          <w:lang w:val="ru-RU"/>
        </w:rPr>
        <w:t>1-20</w:t>
      </w:r>
      <w:r w:rsidR="003863F9" w:rsidRPr="00632D6E">
        <w:rPr>
          <w:b/>
          <w:sz w:val="24"/>
          <w:szCs w:val="24"/>
          <w:lang w:val="ru-RU"/>
        </w:rPr>
        <w:t>22учебныйгод</w:t>
      </w:r>
    </w:p>
    <w:p w:rsidR="00D073DF" w:rsidRPr="00632D6E" w:rsidRDefault="003863F9" w:rsidP="00124A6D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="004B7BC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абота</w:t>
      </w:r>
      <w:r w:rsidR="004B7BC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073DF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№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>145</w:t>
      </w:r>
      <w:r w:rsidR="00D073DF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2021-2022 учебный год выстроена на основе календарного плана мероприятий, которая реализуется согласно ООП ДО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73DF" w:rsidRPr="00632D6E">
        <w:rPr>
          <w:rFonts w:hAnsi="Times New Roman" w:cs="Times New Roman"/>
          <w:color w:val="000000"/>
          <w:sz w:val="24"/>
          <w:szCs w:val="24"/>
          <w:lang w:val="ru-RU"/>
        </w:rPr>
        <w:t>и рабочей программой воспитания МАДОУ №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>145</w:t>
      </w:r>
      <w:r w:rsidR="004B7BC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73DF" w:rsidRPr="00632D6E">
        <w:rPr>
          <w:rFonts w:hAnsi="Times New Roman" w:cs="Times New Roman"/>
          <w:color w:val="000000"/>
          <w:sz w:val="24"/>
          <w:szCs w:val="24"/>
          <w:lang w:val="ru-RU"/>
        </w:rPr>
        <w:t>(далее – РПВ).</w:t>
      </w:r>
    </w:p>
    <w:p w:rsidR="004B7BC7" w:rsidRPr="00632D6E" w:rsidRDefault="004B7BC7" w:rsidP="004B7BC7">
      <w:pPr>
        <w:spacing w:before="0" w:beforeAutospacing="0" w:after="0" w:afterAutospacing="0" w:line="360" w:lineRule="auto"/>
        <w:ind w:firstLine="142"/>
        <w:jc w:val="both"/>
        <w:rPr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 xml:space="preserve">Общая </w:t>
      </w:r>
      <w:r w:rsidRPr="00632D6E">
        <w:rPr>
          <w:b/>
          <w:sz w:val="24"/>
          <w:szCs w:val="24"/>
          <w:lang w:val="ru-RU"/>
        </w:rPr>
        <w:t>цель воспитания</w:t>
      </w:r>
      <w:r w:rsidRPr="00632D6E">
        <w:rPr>
          <w:sz w:val="24"/>
          <w:szCs w:val="24"/>
          <w:lang w:val="ru-RU"/>
        </w:rPr>
        <w:t xml:space="preserve"> в ДОО -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 </w:t>
      </w:r>
    </w:p>
    <w:p w:rsidR="004B7BC7" w:rsidRPr="00632D6E" w:rsidRDefault="004B7BC7" w:rsidP="008044CB">
      <w:pPr>
        <w:pStyle w:val="a9"/>
        <w:numPr>
          <w:ilvl w:val="0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 xml:space="preserve">формирование ценностного отношения к окружающему миру, другим людям, себе; </w:t>
      </w:r>
    </w:p>
    <w:p w:rsidR="004B7BC7" w:rsidRPr="00632D6E" w:rsidRDefault="004B7BC7" w:rsidP="008044CB">
      <w:pPr>
        <w:pStyle w:val="a9"/>
        <w:numPr>
          <w:ilvl w:val="0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 xml:space="preserve">овладение первичными представлениями о базовых ценностях, а также выработанных обществом нормах и правилах поведения; </w:t>
      </w:r>
    </w:p>
    <w:p w:rsidR="004B7BC7" w:rsidRPr="00632D6E" w:rsidRDefault="004B7BC7" w:rsidP="00124A6D">
      <w:pPr>
        <w:pStyle w:val="a9"/>
        <w:numPr>
          <w:ilvl w:val="0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4B7BC7" w:rsidRPr="00632D6E" w:rsidRDefault="003863F9" w:rsidP="004B7BC7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B7BC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поставленной целью были определены следующие </w:t>
      </w:r>
      <w:r w:rsidR="004B7BC7" w:rsidRPr="00632D6E">
        <w:rPr>
          <w:rFonts w:hAnsi="Times New Roman" w:cs="Times New Roman"/>
          <w:b/>
          <w:color w:val="000000"/>
          <w:sz w:val="24"/>
          <w:szCs w:val="24"/>
          <w:lang w:val="ru-RU"/>
        </w:rPr>
        <w:t>задачи воспитания: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 xml:space="preserve">Формирование любви к родному краю, родной природе, родному языку, культурному наследию своего народа. Воспитание любви, уважения к национальным особенностям и чувства собственного достоинства как представителя своего народа. 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 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Понимание единства природы и людей и воспитание бережного ответственного отношения к родной природе.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 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Анализ поступков самих детей в группе в различных ситуациях. Формирование полоролевых позиций (нормы поведения, присущие девочкам и мальчикам</w:t>
      </w:r>
      <w:proofErr w:type="gramStart"/>
      <w:r w:rsidRPr="00632D6E">
        <w:rPr>
          <w:sz w:val="24"/>
          <w:szCs w:val="24"/>
          <w:lang w:val="ru-RU"/>
        </w:rPr>
        <w:t>).Формирование</w:t>
      </w:r>
      <w:proofErr w:type="gramEnd"/>
      <w:r w:rsidRPr="00632D6E">
        <w:rPr>
          <w:sz w:val="24"/>
          <w:szCs w:val="24"/>
          <w:lang w:val="ru-RU"/>
        </w:rPr>
        <w:t xml:space="preserve"> навыков, необходимых для жизни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Развитие способности поставить себя на место другого как проявление личностной зрелости и преодоление детского эгоизма. Формирование речевой культуры как способности воспринимать, транслировать и создавать тексты на родном языке; проявлять осознанное и творческое отношение к языку.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Развитие любознательности, формирование опыта и поддержание интереса ребенка к формировани</w:t>
      </w:r>
      <w:r w:rsidR="00877F10">
        <w:rPr>
          <w:sz w:val="24"/>
          <w:szCs w:val="24"/>
          <w:lang w:val="ru-RU"/>
        </w:rPr>
        <w:t>ю</w:t>
      </w:r>
      <w:r w:rsidRPr="00632D6E">
        <w:rPr>
          <w:sz w:val="24"/>
          <w:szCs w:val="24"/>
          <w:lang w:val="ru-RU"/>
        </w:rPr>
        <w:t xml:space="preserve"> у детей интереса к книге; Формирование у ребенка любознательности, - создание условий для изучения свойств инициативы. Формирование ценностного отношения к взрослому </w:t>
      </w:r>
      <w:r w:rsidRPr="00632D6E">
        <w:rPr>
          <w:sz w:val="24"/>
          <w:szCs w:val="24"/>
          <w:lang w:val="ru-RU"/>
        </w:rPr>
        <w:lastRenderedPageBreak/>
        <w:t>как источнику знаний. Приобщение ребенка к культурным способам познания (книги, интернет</w:t>
      </w:r>
      <w:r w:rsidR="00346AB7" w:rsidRPr="00632D6E">
        <w:rPr>
          <w:sz w:val="24"/>
          <w:szCs w:val="24"/>
          <w:lang w:val="ru-RU"/>
        </w:rPr>
        <w:t>-</w:t>
      </w:r>
      <w:r w:rsidRPr="00632D6E">
        <w:rPr>
          <w:sz w:val="24"/>
          <w:szCs w:val="24"/>
          <w:lang w:val="ru-RU"/>
        </w:rPr>
        <w:t>источники, дискуссии и др.).</w:t>
      </w:r>
    </w:p>
    <w:p w:rsidR="00346AB7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Способствование закаливанию организма, повышению сопротивляемости к воздействию условий внешней среды; укреплению опорно</w:t>
      </w:r>
      <w:r w:rsidR="00346AB7" w:rsidRPr="00632D6E">
        <w:rPr>
          <w:sz w:val="24"/>
          <w:szCs w:val="24"/>
          <w:lang w:val="ru-RU"/>
        </w:rPr>
        <w:t>-</w:t>
      </w:r>
      <w:r w:rsidRPr="00632D6E">
        <w:rPr>
          <w:sz w:val="24"/>
          <w:szCs w:val="24"/>
          <w:lang w:val="ru-RU"/>
        </w:rPr>
        <w:t>двигательного аппарата и формированию рациональной осанки;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 Воспитание морально</w:t>
      </w:r>
      <w:r w:rsidR="00877F10">
        <w:rPr>
          <w:sz w:val="24"/>
          <w:szCs w:val="24"/>
          <w:lang w:val="ru-RU"/>
        </w:rPr>
        <w:t>-</w:t>
      </w:r>
      <w:r w:rsidRPr="00632D6E">
        <w:rPr>
          <w:sz w:val="24"/>
          <w:szCs w:val="24"/>
          <w:lang w:val="ru-RU"/>
        </w:rPr>
        <w:t xml:space="preserve">волевых качеств (честности, решительности, смелости, настойчивости и др.); 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Формирование основ безопасного поведения в быту, социуме, природе.</w:t>
      </w:r>
    </w:p>
    <w:p w:rsidR="00846CFB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Ознакомление с доступными детям видами труда взрослых и воспитание положительного отношения к их труду;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Формирования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346AB7" w:rsidRPr="00632D6E" w:rsidRDefault="00846CFB" w:rsidP="008044CB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Воспитание у детей уважительного отн</w:t>
      </w:r>
      <w:r w:rsidR="00346AB7" w:rsidRPr="00632D6E">
        <w:rPr>
          <w:sz w:val="24"/>
          <w:szCs w:val="24"/>
          <w:lang w:val="ru-RU"/>
        </w:rPr>
        <w:t xml:space="preserve">ошения к окружающим людям, </w:t>
      </w:r>
      <w:r w:rsidRPr="00632D6E">
        <w:rPr>
          <w:sz w:val="24"/>
          <w:szCs w:val="24"/>
          <w:lang w:val="ru-RU"/>
        </w:rPr>
        <w:t>их</w:t>
      </w:r>
    </w:p>
    <w:p w:rsidR="00846CFB" w:rsidRPr="00632D6E" w:rsidRDefault="00846CFB" w:rsidP="00846CFB">
      <w:pPr>
        <w:pStyle w:val="a9"/>
        <w:spacing w:before="0" w:beforeAutospacing="0" w:after="0" w:afterAutospacing="0" w:line="360" w:lineRule="auto"/>
        <w:ind w:left="0"/>
        <w:jc w:val="both"/>
        <w:rPr>
          <w:sz w:val="24"/>
          <w:szCs w:val="24"/>
          <w:lang w:val="ru-RU"/>
        </w:rPr>
      </w:pPr>
      <w:r w:rsidRPr="00632D6E">
        <w:rPr>
          <w:sz w:val="24"/>
          <w:szCs w:val="24"/>
          <w:lang w:val="ru-RU"/>
        </w:rPr>
        <w:t>делами, интересами, удобствами, результатам творчества других детей. Воспитание культуры общения ребенка с взрослыми и сверстниками: общительнос</w:t>
      </w:r>
      <w:r w:rsidR="00346AB7" w:rsidRPr="00632D6E">
        <w:rPr>
          <w:sz w:val="24"/>
          <w:szCs w:val="24"/>
          <w:lang w:val="ru-RU"/>
        </w:rPr>
        <w:t>ти, вежливости, предупредительн</w:t>
      </w:r>
      <w:r w:rsidRPr="00632D6E">
        <w:rPr>
          <w:sz w:val="24"/>
          <w:szCs w:val="24"/>
          <w:lang w:val="ru-RU"/>
        </w:rPr>
        <w:t>ости, сдержанности, умении вести себя в общественных местах. Воспитание культуры речи. Воспитание культуры деятельности. Формирование чувства прекрасного. Построение взаимосвязи художественно</w:t>
      </w:r>
      <w:r w:rsidR="00346AB7" w:rsidRPr="00632D6E">
        <w:rPr>
          <w:sz w:val="24"/>
          <w:szCs w:val="24"/>
          <w:lang w:val="ru-RU"/>
        </w:rPr>
        <w:t>-</w:t>
      </w:r>
      <w:r w:rsidRPr="00632D6E">
        <w:rPr>
          <w:sz w:val="24"/>
          <w:szCs w:val="24"/>
          <w:lang w:val="ru-RU"/>
        </w:rPr>
        <w:t>творческой деятельности самих детей с воспитательной работой, через развитие восприятия, образных представлений, воображения и творчества.</w:t>
      </w:r>
    </w:p>
    <w:p w:rsidR="00AD63A0" w:rsidRPr="00632D6E" w:rsidRDefault="00AD63A0" w:rsidP="00AD63A0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Задачи решались с помощью разработанной системы мероприятий (</w:t>
      </w:r>
      <w:r w:rsidRPr="00632D6E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календарного плана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) для всех участников образовательного процесса. Для составления аналитической справки использовались результаты анализа, наблюдения.</w:t>
      </w:r>
    </w:p>
    <w:p w:rsidR="00346AB7" w:rsidRPr="00632D6E" w:rsidRDefault="003863F9" w:rsidP="00632D6E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велась в соответствии с программным и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</w:p>
    <w:p w:rsidR="00346AB7" w:rsidRPr="00632D6E" w:rsidRDefault="00346AB7" w:rsidP="00632D6E">
      <w:pPr>
        <w:spacing w:before="0" w:beforeAutospacing="0" w:after="0" w:afterAutospacing="0" w:line="360" w:lineRule="auto"/>
        <w:ind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при тесном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Организованные</w:t>
      </w:r>
    </w:p>
    <w:p w:rsidR="00346AB7" w:rsidRPr="00632D6E" w:rsidRDefault="003863F9" w:rsidP="00632D6E">
      <w:pPr>
        <w:spacing w:before="0" w:beforeAutospacing="0" w:after="0" w:afterAutospacing="0" w:line="360" w:lineRule="auto"/>
        <w:ind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проводились на основе деятельности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</w:p>
    <w:p w:rsidR="00F53AFD" w:rsidRPr="00632D6E" w:rsidRDefault="003863F9" w:rsidP="00877F10">
      <w:pPr>
        <w:spacing w:before="0" w:beforeAutospacing="0" w:after="0" w:afterAutospacing="0" w:line="360" w:lineRule="auto"/>
        <w:ind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46AB7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877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документов.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строилась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proofErr w:type="gramEnd"/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877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комплексно-тематическим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="00877F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жизни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мира.</w:t>
      </w:r>
    </w:p>
    <w:p w:rsidR="00EB48D5" w:rsidRPr="00632D6E" w:rsidRDefault="003863F9" w:rsidP="00EF4584">
      <w:pPr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32D6E">
        <w:rPr>
          <w:b/>
          <w:bCs/>
          <w:color w:val="252525"/>
          <w:spacing w:val="-2"/>
          <w:sz w:val="24"/>
          <w:szCs w:val="24"/>
          <w:lang w:val="ru-RU"/>
        </w:rPr>
        <w:t>Организационный</w:t>
      </w:r>
      <w:r w:rsidR="00124A6D" w:rsidRPr="00632D6E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632D6E">
        <w:rPr>
          <w:b/>
          <w:bCs/>
          <w:color w:val="252525"/>
          <w:spacing w:val="-2"/>
          <w:sz w:val="24"/>
          <w:szCs w:val="24"/>
          <w:lang w:val="ru-RU"/>
        </w:rPr>
        <w:t>компонент</w:t>
      </w:r>
    </w:p>
    <w:p w:rsidR="00F53AFD" w:rsidRPr="00632D6E" w:rsidRDefault="003863F9" w:rsidP="00EF4584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Изучение</w:t>
      </w:r>
      <w:r w:rsidR="00124A6D"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EB48D5" w:rsidRPr="00632D6E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принята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(протокол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№1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.08.202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B48D5" w:rsidRPr="00632D6E" w:rsidRDefault="003863F9" w:rsidP="00741AFF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РПВ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="00124A6D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через:</w:t>
      </w:r>
    </w:p>
    <w:p w:rsidR="00EB48D5" w:rsidRPr="00632D6E" w:rsidRDefault="0031539C" w:rsidP="008044CB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аличие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печатном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632D6E">
        <w:rPr>
          <w:rFonts w:hAnsi="Times New Roman" w:cs="Times New Roman"/>
          <w:color w:val="000000"/>
          <w:sz w:val="24"/>
          <w:szCs w:val="24"/>
          <w:lang w:val="ru-RU"/>
        </w:rPr>
        <w:t>виде;</w:t>
      </w:r>
    </w:p>
    <w:p w:rsidR="00EB48D5" w:rsidRPr="00632D6E" w:rsidRDefault="003863F9" w:rsidP="008044CB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просмотра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воспитателя;</w:t>
      </w:r>
    </w:p>
    <w:p w:rsidR="00EB48D5" w:rsidRPr="00632D6E" w:rsidRDefault="003863F9" w:rsidP="008044CB">
      <w:pPr>
        <w:pStyle w:val="a9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круглого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стола,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направленного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воспитания,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новизны.</w:t>
      </w:r>
    </w:p>
    <w:p w:rsidR="00670289" w:rsidRPr="00632D6E" w:rsidRDefault="003863F9" w:rsidP="00670289">
      <w:pPr>
        <w:spacing w:before="0" w:beforeAutospacing="0" w:after="0" w:afterAutospacing="0" w:line="360" w:lineRule="auto"/>
        <w:ind w:firstLine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значительные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</w:t>
      </w:r>
    </w:p>
    <w:p w:rsidR="00670289" w:rsidRPr="00632D6E" w:rsidRDefault="003863F9" w:rsidP="00670289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соотнесением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70289" w:rsidRPr="00632D6E" w:rsidRDefault="003863F9" w:rsidP="00670289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подходами,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зафиксированными</w:t>
      </w:r>
    </w:p>
    <w:p w:rsidR="00EB48D5" w:rsidRPr="00632D6E" w:rsidRDefault="003863F9" w:rsidP="00670289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:rsidR="00670289" w:rsidRPr="00632D6E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="00670289"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еобходимо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539C" w:rsidRPr="00632D6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</w:p>
    <w:p w:rsidR="00EB48D5" w:rsidRPr="00632D6E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670289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программе.</w:t>
      </w:r>
    </w:p>
    <w:p w:rsidR="00EB48D5" w:rsidRPr="00632D6E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="00670289"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EB48D5" w:rsidRPr="00632D6E" w:rsidRDefault="003863F9" w:rsidP="000F55B5">
      <w:pPr>
        <w:spacing w:before="0" w:beforeAutospacing="0" w:after="0" w:afterAutospacing="0" w:line="360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РПВ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подобрана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пособия для детей каждой возрастной группы по каждому из направлений воспитания: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физическому,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трудовому,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патриотическому,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социальному,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F55B5" w:rsidRPr="00632D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этико-эстетическому.</w:t>
      </w:r>
    </w:p>
    <w:p w:rsidR="00BE329F" w:rsidRPr="00632D6E" w:rsidRDefault="00BE329F" w:rsidP="00AD63A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Перечень литературы и пособий по Программе:</w:t>
      </w:r>
    </w:p>
    <w:p w:rsidR="00BE329F" w:rsidRPr="00632D6E" w:rsidRDefault="00BE329F" w:rsidP="008044CB">
      <w:pPr>
        <w:pStyle w:val="a9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2D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«Познавательное развитие»</w:t>
      </w:r>
    </w:p>
    <w:tbl>
      <w:tblPr>
        <w:tblStyle w:val="TableNormal"/>
        <w:tblW w:w="9765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3979"/>
        <w:gridCol w:w="2409"/>
        <w:gridCol w:w="1418"/>
      </w:tblGrid>
      <w:tr w:rsidR="00877F10" w:rsidRPr="00BE329F" w:rsidTr="00877F10">
        <w:trPr>
          <w:trHeight w:val="595"/>
        </w:trPr>
        <w:tc>
          <w:tcPr>
            <w:tcW w:w="1959" w:type="dxa"/>
          </w:tcPr>
          <w:p w:rsidR="00877F10" w:rsidRPr="00BE329F" w:rsidRDefault="00877F10" w:rsidP="00BE329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Автор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Наименование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Издательство, 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год</w:t>
            </w:r>
          </w:p>
          <w:p w:rsidR="00877F10" w:rsidRPr="00BE329F" w:rsidRDefault="00877F10" w:rsidP="00BE329F">
            <w:pPr>
              <w:spacing w:before="22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издания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73" w:lineRule="exact"/>
              <w:ind w:left="96" w:right="1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Кол-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во</w:t>
            </w:r>
          </w:p>
        </w:tc>
      </w:tr>
      <w:tr w:rsidR="00877F10" w:rsidRPr="00BE329F" w:rsidTr="00877F10">
        <w:trPr>
          <w:trHeight w:val="498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Ю.А.Акимова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color w:val="111111"/>
                <w:sz w:val="20"/>
                <w:lang w:val="ru-RU"/>
              </w:rPr>
              <w:t>Знакомимдошкольниковс окружающим миром.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Москва,Творческий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центр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</w:t>
            </w:r>
          </w:p>
          <w:p w:rsidR="00877F10" w:rsidRPr="00BE329F" w:rsidRDefault="00877F10" w:rsidP="00BE329F">
            <w:pPr>
              <w:spacing w:before="19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2007г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877F10" w:rsidRPr="00BE329F" w:rsidTr="00877F10">
        <w:trPr>
          <w:trHeight w:val="460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Алябьева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«Тематическиедни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:rsidR="00877F10" w:rsidRPr="00BE329F" w:rsidRDefault="00877F10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неделивдетском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саду»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82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2005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94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АртемоваЛ.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В.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Окружающий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мир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Просвещение»</w:t>
            </w:r>
          </w:p>
          <w:p w:rsidR="00877F10" w:rsidRPr="00BE329F" w:rsidRDefault="00877F10" w:rsidP="00BE329F">
            <w:pPr>
              <w:spacing w:before="15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1991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921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Л.А.Артемьева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«Обучение детей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дошкольноговозраста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правилам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безопасного</w:t>
            </w:r>
          </w:p>
          <w:p w:rsidR="00877F10" w:rsidRPr="00BE329F" w:rsidRDefault="00877F10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поведенияна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дорогах»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Казань,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1995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691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Л.Н..Вахрушева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ind w:left="105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«Воспитание познавательных интересов</w:t>
            </w:r>
          </w:p>
          <w:p w:rsidR="00877F10" w:rsidRPr="00BE329F" w:rsidRDefault="00877F10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удетей5-7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Балас»,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93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А.А.Вахрушев,</w:t>
            </w:r>
          </w:p>
          <w:p w:rsidR="00877F10" w:rsidRPr="00BE329F" w:rsidRDefault="00877F10" w:rsidP="00BE329F">
            <w:pPr>
              <w:spacing w:before="15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Е.Е.Кочемасова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«Здравствуй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мир!»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Баласс»,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98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Л.Н.Вахрушева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«Познавательныесказки</w:t>
            </w:r>
          </w:p>
          <w:p w:rsidR="00877F10" w:rsidRPr="00BE329F" w:rsidRDefault="00877F10" w:rsidP="00BE329F">
            <w:pPr>
              <w:spacing w:before="19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детей»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2018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993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Н.Е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Вераксы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59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«Познавательно- исследовательская деятельность</w:t>
            </w:r>
          </w:p>
          <w:p w:rsidR="00877F10" w:rsidRPr="00BE329F" w:rsidRDefault="00877F10" w:rsidP="00BE329F">
            <w:pPr>
              <w:spacing w:line="22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«Мозаика-Синтез»,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657"/>
        </w:trPr>
        <w:tc>
          <w:tcPr>
            <w:tcW w:w="1959" w:type="dxa"/>
          </w:tcPr>
          <w:p w:rsidR="00877F10" w:rsidRPr="00BE329F" w:rsidRDefault="00877F10" w:rsidP="00BE329F">
            <w:pPr>
              <w:spacing w:line="235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Т.Н. Вострухина,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Л.А.Кондрыкинская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35" w:lineRule="auto"/>
              <w:ind w:left="105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«Знакомимсокружающим миром детей 3-5 лет»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Москва,ТЦ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691"/>
        </w:trPr>
        <w:tc>
          <w:tcPr>
            <w:tcW w:w="1959" w:type="dxa"/>
          </w:tcPr>
          <w:p w:rsidR="00877F10" w:rsidRPr="00BE329F" w:rsidRDefault="00877F10" w:rsidP="00BE329F">
            <w:pPr>
              <w:ind w:left="110" w:right="24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Т.Н.Вострухина,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Л.А.</w:t>
            </w:r>
          </w:p>
          <w:p w:rsidR="00877F10" w:rsidRPr="00BE329F" w:rsidRDefault="00877F10" w:rsidP="00BE329F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Кондрыкинская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Знакомимсокружающим миром детей 5-7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Сфера»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60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Н.Г.Гарипова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«Эйлэнэ-тирэдонья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белэн</w:t>
            </w:r>
          </w:p>
          <w:p w:rsidR="00877F10" w:rsidRPr="00BE329F" w:rsidRDefault="00877F10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танышу»5-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6яшь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2016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43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lastRenderedPageBreak/>
              <w:t>О.В.Дыбина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«Ознакомление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</w:p>
          <w:p w:rsidR="00877F10" w:rsidRPr="00BE329F" w:rsidRDefault="00877F10" w:rsidP="00BE329F">
            <w:pPr>
              <w:spacing w:before="9" w:line="240" w:lineRule="atLeas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предметнымисоциальным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окружением»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«Мозика-Синтез»,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877F10" w:rsidRPr="00BE329F" w:rsidTr="00877F10">
        <w:trPr>
          <w:trHeight w:val="499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Т.И.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Ерофеева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«Математика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для</w:t>
            </w:r>
          </w:p>
          <w:p w:rsidR="00877F10" w:rsidRPr="00BE329F" w:rsidRDefault="00877F10" w:rsidP="00BE329F">
            <w:pPr>
              <w:spacing w:before="20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Просвещение»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43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Л.С.Журавлева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54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«Занятияпоэкологиии ознакомлению с</w:t>
            </w:r>
          </w:p>
          <w:p w:rsidR="00877F10" w:rsidRPr="00BE329F" w:rsidRDefault="00877F10" w:rsidP="00BE329F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окружающим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миром»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Мозаика-Синтез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2006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60"/>
        </w:trPr>
        <w:tc>
          <w:tcPr>
            <w:tcW w:w="1959" w:type="dxa"/>
          </w:tcPr>
          <w:p w:rsidR="00877F10" w:rsidRPr="004B7BC7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Касицына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877F10" w:rsidRPr="004B7BC7" w:rsidRDefault="00877F10" w:rsidP="00BE329F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Смирнова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«Дошкольная математика»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2001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44"/>
        </w:trPr>
        <w:tc>
          <w:tcPr>
            <w:tcW w:w="1959" w:type="dxa"/>
          </w:tcPr>
          <w:p w:rsidR="00877F10" w:rsidRPr="00BE329F" w:rsidRDefault="00877F10" w:rsidP="00BE329F">
            <w:pPr>
              <w:spacing w:line="256" w:lineRule="auto"/>
              <w:ind w:left="110" w:right="4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И.В.Кравченко, Т.Л.Долгова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56" w:lineRule="auto"/>
              <w:ind w:left="105" w:right="42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«Прогулкивдетском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саду»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56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ИздательствоТЦ«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Сфера»,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2015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877F10" w:rsidRPr="00BE329F" w:rsidTr="00877F10">
        <w:trPr>
          <w:trHeight w:val="460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Кравченко</w:t>
            </w:r>
          </w:p>
          <w:p w:rsidR="00877F10" w:rsidRPr="00BE329F" w:rsidRDefault="00877F10" w:rsidP="00BE329F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Т.Л.Долгова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Прогулкивдетском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саду,</w:t>
            </w:r>
          </w:p>
          <w:p w:rsidR="00877F10" w:rsidRPr="00BE329F" w:rsidRDefault="00877F10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младшаяисредняя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группы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2010г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993"/>
        </w:trPr>
        <w:tc>
          <w:tcPr>
            <w:tcW w:w="1959" w:type="dxa"/>
          </w:tcPr>
          <w:p w:rsidR="00877F10" w:rsidRPr="00BE329F" w:rsidRDefault="00877F10" w:rsidP="00BE329F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И.В.Кравченко, Т.Л.Долгова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56" w:lineRule="auto"/>
              <w:ind w:left="105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«Прогулкивдетскомсаду. Старшая и подготовительнаякшколе</w:t>
            </w:r>
          </w:p>
          <w:p w:rsidR="00877F10" w:rsidRPr="00BE329F" w:rsidRDefault="00877F10" w:rsidP="00BE329F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группы»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М.:ТЦСфера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2009г.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877F10" w:rsidRPr="00BE329F" w:rsidTr="00877F10">
        <w:trPr>
          <w:trHeight w:val="993"/>
        </w:trPr>
        <w:tc>
          <w:tcPr>
            <w:tcW w:w="1959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С.В.Машкова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56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«Познавательно- исследовательская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деятельностьсдетьми5-6</w:t>
            </w:r>
          </w:p>
          <w:p w:rsidR="00877F10" w:rsidRPr="00BE329F" w:rsidRDefault="00877F10" w:rsidP="00BE329F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Учитель,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244"/>
        </w:trPr>
        <w:tc>
          <w:tcPr>
            <w:tcW w:w="1959" w:type="dxa"/>
          </w:tcPr>
          <w:p w:rsidR="00877F10" w:rsidRPr="00BE329F" w:rsidRDefault="00877F10" w:rsidP="00BE329F">
            <w:pPr>
              <w:spacing w:line="224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С.Н.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Николаева</w:t>
            </w:r>
          </w:p>
        </w:tc>
        <w:tc>
          <w:tcPr>
            <w:tcW w:w="3979" w:type="dxa"/>
          </w:tcPr>
          <w:p w:rsidR="00877F10" w:rsidRPr="00BE329F" w:rsidRDefault="00877F10" w:rsidP="00BE329F">
            <w:pPr>
              <w:spacing w:line="224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«Воспитание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4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Новаяшкола»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1995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4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p w:rsidR="00BE329F" w:rsidRDefault="00BE329F" w:rsidP="008044CB">
      <w:pPr>
        <w:pStyle w:val="a9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«Речевое развитие»</w:t>
      </w:r>
    </w:p>
    <w:tbl>
      <w:tblPr>
        <w:tblStyle w:val="TableNormal"/>
        <w:tblW w:w="979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983"/>
        <w:gridCol w:w="2409"/>
        <w:gridCol w:w="1418"/>
      </w:tblGrid>
      <w:tr w:rsidR="00877F10" w:rsidRPr="00BE329F" w:rsidTr="00877F10">
        <w:trPr>
          <w:trHeight w:val="595"/>
        </w:trPr>
        <w:tc>
          <w:tcPr>
            <w:tcW w:w="1988" w:type="dxa"/>
          </w:tcPr>
          <w:p w:rsidR="00877F10" w:rsidRPr="00BE329F" w:rsidRDefault="00877F10" w:rsidP="00BE329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Автор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Наименование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Издательство,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год</w:t>
            </w:r>
            <w:proofErr w:type="gramEnd"/>
          </w:p>
          <w:p w:rsidR="00877F10" w:rsidRPr="00BE329F" w:rsidRDefault="00877F10" w:rsidP="00BE329F">
            <w:pPr>
              <w:spacing w:before="22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издания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73" w:lineRule="exact"/>
              <w:ind w:left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Кол-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во</w:t>
            </w:r>
          </w:p>
        </w:tc>
      </w:tr>
      <w:tr w:rsidR="00877F10" w:rsidRPr="00BE329F" w:rsidTr="00877F10">
        <w:trPr>
          <w:trHeight w:val="853"/>
        </w:trPr>
        <w:tc>
          <w:tcPr>
            <w:tcW w:w="1988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АзоваЕ.А.,Чернова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56" w:lineRule="auto"/>
              <w:ind w:left="105" w:right="109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Учим звуки С-Ш, З-Ж, С- </w:t>
            </w: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Ч,Ч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-Ц,Ш-СЬдлядетей5- 6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638"/>
        </w:trPr>
        <w:tc>
          <w:tcPr>
            <w:tcW w:w="1988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АзоваЕ.А.,Чернова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5" w:right="181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УчимзвукиЛ-Льдля детей 5-6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647"/>
        </w:trPr>
        <w:tc>
          <w:tcPr>
            <w:tcW w:w="1988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АзоваЕ.А.,Чернова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5" w:right="109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УчимзвукиС-СЬдля детей 5-6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647"/>
        </w:trPr>
        <w:tc>
          <w:tcPr>
            <w:tcW w:w="1988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АзоваЕ.А.,Чернова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5" w:right="294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УчимзвукиЧ-Щдля детей 5-6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801"/>
        </w:trPr>
        <w:tc>
          <w:tcPr>
            <w:tcW w:w="1988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АзоваЕ.А.,Чернова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5" w:right="294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УчимзвукиР-</w:t>
            </w: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Рь,Л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-Ль для детей 5-6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00"/>
        </w:trPr>
        <w:tc>
          <w:tcPr>
            <w:tcW w:w="1988" w:type="dxa"/>
          </w:tcPr>
          <w:p w:rsidR="00877F10" w:rsidRPr="00BE329F" w:rsidRDefault="00877F10" w:rsidP="00BE329F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АзоваЕ.А.,Чернова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54" w:lineRule="auto"/>
              <w:ind w:left="105" w:right="109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УчимзвукиЗ-Зь-Цдля детей 5-6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936"/>
        </w:trPr>
        <w:tc>
          <w:tcPr>
            <w:tcW w:w="1988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АзоваЕ.А.,Чернова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5" w:right="294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УчимзвукиШ-Ждля детей 5-6 лет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10"/>
        </w:trPr>
        <w:tc>
          <w:tcPr>
            <w:tcW w:w="1988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Е.А.Алябьева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5" w:right="7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Итоговые дни по лексическимтемам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ТЦСфера»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2008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647"/>
        </w:trPr>
        <w:tc>
          <w:tcPr>
            <w:tcW w:w="1988" w:type="dxa"/>
          </w:tcPr>
          <w:p w:rsidR="00877F10" w:rsidRPr="00BE329F" w:rsidRDefault="00877F10" w:rsidP="00BE329F">
            <w:pPr>
              <w:spacing w:line="261" w:lineRule="auto"/>
              <w:ind w:left="110" w:right="6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БелянскаяО., Рылеева Е.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25" w:lineRule="exact"/>
              <w:ind w:left="-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Ятакой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человек!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М.:АлтейиК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2004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43"/>
        </w:trPr>
        <w:tc>
          <w:tcPr>
            <w:tcW w:w="1988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Бобылева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З.Т.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Игрыс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парными</w:t>
            </w:r>
          </w:p>
          <w:p w:rsidR="00877F10" w:rsidRPr="00BE329F" w:rsidRDefault="00877F10" w:rsidP="00BE329F">
            <w:pPr>
              <w:spacing w:line="250" w:lineRule="atLeast"/>
              <w:ind w:left="105" w:right="8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карточками.Звуки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ШЖЧЩ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61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М.:ООО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«Издательство ГНОМ», 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36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1104"/>
        </w:trPr>
        <w:tc>
          <w:tcPr>
            <w:tcW w:w="1988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Бобылева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З.Т.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Игры с парными </w:t>
            </w: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карточками.ЗвукиРЛ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61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М.:ООО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«Издательство ГНОМ», 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3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935"/>
        </w:trPr>
        <w:tc>
          <w:tcPr>
            <w:tcW w:w="1988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Бобылева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З.Т.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54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Игры с парными </w:t>
            </w: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карточками.ЗвукиСЗЦ</w:t>
            </w:r>
            <w:proofErr w:type="gramEnd"/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54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М.:ООО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«Издательство ГНОМ», 2012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Tr="00877F10">
        <w:trPr>
          <w:trHeight w:val="940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БортниковаЕ.</w:t>
            </w:r>
            <w:r>
              <w:rPr>
                <w:spacing w:val="-5"/>
                <w:sz w:val="20"/>
              </w:rPr>
              <w:t>Ф.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Тетрадь.Учимбуквы(для детей 3-5 лет). Часть №1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Екатеринбург:ООО</w:t>
            </w:r>
            <w:proofErr w:type="gramEnd"/>
            <w:r>
              <w:rPr>
                <w:sz w:val="20"/>
              </w:rPr>
              <w:t>«Литур- опт», 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1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О.И.</w:t>
            </w:r>
            <w:r>
              <w:rPr>
                <w:spacing w:val="-2"/>
                <w:sz w:val="20"/>
              </w:rPr>
              <w:t>Бочкарева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 xml:space="preserve">«Обогащение и активизациясловарного </w:t>
            </w:r>
            <w:proofErr w:type="gramStart"/>
            <w:r>
              <w:rPr>
                <w:sz w:val="20"/>
              </w:rPr>
              <w:t>запаса.Средняя</w:t>
            </w:r>
            <w:r>
              <w:rPr>
                <w:spacing w:val="-2"/>
                <w:sz w:val="20"/>
              </w:rPr>
              <w:t>группа</w:t>
            </w:r>
            <w:proofErr w:type="gram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56" w:lineRule="auto"/>
              <w:ind w:left="106" w:right="204"/>
              <w:rPr>
                <w:sz w:val="20"/>
              </w:rPr>
            </w:pPr>
            <w:r>
              <w:rPr>
                <w:sz w:val="20"/>
              </w:rPr>
              <w:t>Издательство-торговый дом Корифей, 2005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1</w:t>
            </w:r>
          </w:p>
        </w:tc>
      </w:tr>
      <w:tr w:rsidR="00877F10" w:rsidTr="00877F10">
        <w:trPr>
          <w:trHeight w:val="695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ВаренцоваН.</w:t>
            </w:r>
            <w:r>
              <w:rPr>
                <w:spacing w:val="-5"/>
                <w:sz w:val="20"/>
              </w:rPr>
              <w:t>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294"/>
              <w:rPr>
                <w:sz w:val="20"/>
              </w:rPr>
            </w:pPr>
            <w:r>
              <w:rPr>
                <w:sz w:val="20"/>
              </w:rPr>
              <w:t xml:space="preserve">Обучениедошкольников </w:t>
            </w:r>
            <w:r>
              <w:rPr>
                <w:spacing w:val="-2"/>
                <w:sz w:val="20"/>
              </w:rPr>
              <w:t>грамоте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Мозаика–синтез»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5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>Гербова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 xml:space="preserve">Развитиеречивдетском </w:t>
            </w:r>
            <w:r>
              <w:rPr>
                <w:spacing w:val="-4"/>
                <w:sz w:val="20"/>
              </w:rPr>
              <w:t>саду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М,Мозаика</w:t>
            </w:r>
            <w:proofErr w:type="gramEnd"/>
            <w:r>
              <w:rPr>
                <w:sz w:val="20"/>
              </w:rPr>
              <w:t>-Синтез,</w:t>
            </w: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5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В.В.Гербова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5" w:right="18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Занятияпоразвитиюречи всреднейгруппедетского </w:t>
            </w:r>
            <w:r>
              <w:rPr>
                <w:spacing w:val="-4"/>
                <w:sz w:val="20"/>
              </w:rPr>
              <w:t>сада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835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>Гербова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278" w:hanging="125"/>
              <w:rPr>
                <w:sz w:val="20"/>
              </w:rPr>
            </w:pPr>
            <w:r>
              <w:rPr>
                <w:sz w:val="20"/>
              </w:rPr>
              <w:t>«Развитиеречивдетском саду в средней группе»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ind w:left="1143" w:right="204" w:hanging="932"/>
              <w:rPr>
                <w:sz w:val="20"/>
              </w:rPr>
            </w:pPr>
            <w:proofErr w:type="gramStart"/>
            <w:r>
              <w:rPr>
                <w:sz w:val="20"/>
              </w:rPr>
              <w:t>Москва«</w:t>
            </w:r>
            <w:proofErr w:type="gramEnd"/>
            <w:r>
              <w:rPr>
                <w:sz w:val="20"/>
              </w:rPr>
              <w:t xml:space="preserve">Мозайка-синтез» </w:t>
            </w: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26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4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2"/>
                <w:sz w:val="20"/>
              </w:rPr>
              <w:t>Гербова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«Занятияпо</w:t>
            </w:r>
            <w:r>
              <w:rPr>
                <w:spacing w:val="-2"/>
                <w:sz w:val="20"/>
              </w:rPr>
              <w:t>развитию</w:t>
            </w:r>
          </w:p>
          <w:p w:rsidR="00877F10" w:rsidRDefault="00877F10" w:rsidP="004B7BC7">
            <w:pPr>
              <w:pStyle w:val="TableParagraph"/>
              <w:spacing w:before="9" w:line="24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речивстаршейгруппе детского сада»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Синтез»,</w:t>
            </w: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877F10" w:rsidRDefault="00877F10" w:rsidP="004B7BC7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Говоримправильнов5-6 лет. Альбом № 1 по обучениюграмотедетей</w:t>
            </w:r>
          </w:p>
          <w:p w:rsidR="00877F10" w:rsidRDefault="00877F10" w:rsidP="004B7BC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старшей</w:t>
            </w: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877F10" w:rsidRDefault="00877F10" w:rsidP="004B7BC7">
            <w:pPr>
              <w:pStyle w:val="TableParagraph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492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Говорим правильно в 6-7 </w:t>
            </w:r>
            <w:proofErr w:type="gramStart"/>
            <w:r>
              <w:rPr>
                <w:sz w:val="20"/>
              </w:rPr>
              <w:t>лет.Картинныйматериалк</w:t>
            </w:r>
            <w:proofErr w:type="gramEnd"/>
            <w:r>
              <w:rPr>
                <w:sz w:val="20"/>
              </w:rPr>
              <w:t xml:space="preserve"> конспектам по развитию связной речи в подготовительной к школе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логоруппе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М.:ООО</w:t>
            </w:r>
            <w:proofErr w:type="gramEnd"/>
            <w:r>
              <w:rPr>
                <w:sz w:val="20"/>
              </w:rPr>
              <w:t>«Издательство ГНОМ», 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877F10" w:rsidRDefault="00877F10" w:rsidP="004B7BC7">
            <w:pPr>
              <w:pStyle w:val="TableParagraph"/>
              <w:spacing w:before="1"/>
              <w:ind w:left="0" w:right="489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1</w:t>
            </w:r>
          </w:p>
        </w:tc>
      </w:tr>
      <w:tr w:rsidR="00877F10" w:rsidTr="00877F10">
        <w:trPr>
          <w:trHeight w:val="1247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ind w:left="148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right="174" w:firstLine="33"/>
              <w:rPr>
                <w:sz w:val="20"/>
              </w:rPr>
            </w:pPr>
            <w:r>
              <w:rPr>
                <w:sz w:val="20"/>
              </w:rPr>
              <w:t>Говорим правильно в 5- 6лет. Конспекты занятий поразвитиюсвязнойречи в старшей группе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 иД,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ind w:left="0"/>
              <w:rPr>
                <w:b/>
              </w:rPr>
            </w:pPr>
          </w:p>
          <w:p w:rsidR="00877F10" w:rsidRDefault="00877F10" w:rsidP="004B7BC7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877F10" w:rsidRDefault="00877F10" w:rsidP="004B7BC7">
            <w:pPr>
              <w:pStyle w:val="TableParagraph"/>
              <w:ind w:left="0" w:right="489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3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ind w:left="148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Говоримправильнов5- 6лет. Конспекты фронтальныхзанятий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877F10" w:rsidRDefault="00877F10" w:rsidP="004B7BC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старшейгрупп№</w:t>
            </w:r>
            <w:r>
              <w:rPr>
                <w:spacing w:val="-4"/>
                <w:sz w:val="20"/>
              </w:rPr>
              <w:t>1,2,3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 иД,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124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right="236" w:firstLine="33"/>
              <w:rPr>
                <w:sz w:val="20"/>
              </w:rPr>
            </w:pPr>
            <w:r>
              <w:rPr>
                <w:sz w:val="20"/>
              </w:rPr>
              <w:t>Говоримправильнов6-7 лет. Конспекты фронтальных занятий в подготовительнойгруппе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№1,2,3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 иД,</w:t>
            </w: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1175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Говоримправильнов5-6 лет. Альбом № 2 по обучениюграмотедетей старшей логогруппы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4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1 по обучению грамотедетей подготовительнойкшколе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42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2 по обучению грамотедетей подготовительнойкшколе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38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3 по обучению грамотедетей подготовительнойкшколе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4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4 по обучению грамотедетей подготовительнойкшколе</w:t>
            </w:r>
          </w:p>
          <w:p w:rsidR="00877F10" w:rsidRDefault="00877F10" w:rsidP="004B7BC7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4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Егорова</w:t>
            </w:r>
            <w:r>
              <w:rPr>
                <w:spacing w:val="-4"/>
                <w:sz w:val="20"/>
              </w:rPr>
              <w:t>О.В.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ЗвукиППЬББь.Речевой материал и игры по автоматизации и дифференциациизвукову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детей5-7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 иД,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37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Егорова</w:t>
            </w:r>
            <w:r>
              <w:rPr>
                <w:spacing w:val="-4"/>
                <w:sz w:val="20"/>
              </w:rPr>
              <w:t>О.В.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Звуки Т ТьД Дь. Речевой материал и игры по автоматизации и дифференциациизвукову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детей5-7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М.:Гном</w:t>
            </w:r>
            <w:proofErr w:type="gramEnd"/>
            <w:r>
              <w:rPr>
                <w:sz w:val="20"/>
              </w:rPr>
              <w:t xml:space="preserve"> иД,</w:t>
            </w:r>
            <w:r>
              <w:rPr>
                <w:spacing w:val="-4"/>
                <w:sz w:val="20"/>
              </w:rPr>
              <w:t>2001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40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Ермакова</w:t>
            </w:r>
            <w:r>
              <w:rPr>
                <w:spacing w:val="-4"/>
                <w:sz w:val="20"/>
              </w:rPr>
              <w:t>И.И.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firstLine="8"/>
              <w:rPr>
                <w:sz w:val="20"/>
              </w:rPr>
            </w:pPr>
            <w:r>
              <w:rPr>
                <w:sz w:val="20"/>
              </w:rPr>
              <w:t>Коррекцияречииголосау детей и подростков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М.:Просвещение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1986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5"/>
                <w:sz w:val="20"/>
              </w:rPr>
              <w:t>О.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5" w:right="188" w:firstLine="33"/>
              <w:jc w:val="both"/>
              <w:rPr>
                <w:sz w:val="20"/>
              </w:rPr>
            </w:pPr>
            <w:r>
              <w:rPr>
                <w:sz w:val="20"/>
              </w:rPr>
              <w:t>Простыеиувлекательные упражнения по обучению детей чтению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М.:Астрель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5"/>
        </w:trPr>
        <w:tc>
          <w:tcPr>
            <w:tcW w:w="1988" w:type="dxa"/>
          </w:tcPr>
          <w:p w:rsidR="00877F10" w:rsidRPr="00BE329F" w:rsidRDefault="00877F10" w:rsidP="004B7BC7">
            <w:pPr>
              <w:pStyle w:val="TableParagraph"/>
              <w:spacing w:line="256" w:lineRule="auto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К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В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Закирова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Ә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Кадыйрова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М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Сафиуллина</w:t>
            </w:r>
          </w:p>
        </w:tc>
        <w:tc>
          <w:tcPr>
            <w:tcW w:w="3983" w:type="dxa"/>
          </w:tcPr>
          <w:p w:rsidR="00877F10" w:rsidRPr="00BE329F" w:rsidRDefault="00877F10" w:rsidP="004B7BC7">
            <w:pPr>
              <w:pStyle w:val="TableParagraph"/>
              <w:spacing w:line="220" w:lineRule="exact"/>
              <w:ind w:left="105"/>
              <w:rPr>
                <w:sz w:val="20"/>
                <w:lang w:val="en-US"/>
              </w:rPr>
            </w:pPr>
            <w:r w:rsidRPr="00BE329F">
              <w:rPr>
                <w:sz w:val="20"/>
                <w:lang w:val="en-US"/>
              </w:rPr>
              <w:t>“</w:t>
            </w:r>
            <w:r>
              <w:rPr>
                <w:sz w:val="20"/>
              </w:rPr>
              <w:t>Балаларбакчасында</w:t>
            </w:r>
            <w:r>
              <w:rPr>
                <w:spacing w:val="-4"/>
                <w:sz w:val="20"/>
              </w:rPr>
              <w:t>әдәп</w:t>
            </w:r>
          </w:p>
          <w:p w:rsidR="00877F10" w:rsidRPr="00BE329F" w:rsidRDefault="00877F10" w:rsidP="004B7BC7">
            <w:pPr>
              <w:pStyle w:val="TableParagraph"/>
              <w:spacing w:before="19"/>
              <w:ind w:left="105"/>
              <w:rPr>
                <w:sz w:val="20"/>
                <w:lang w:val="en-US"/>
              </w:rPr>
            </w:pPr>
            <w:r w:rsidRPr="00BE329F">
              <w:rPr>
                <w:sz w:val="20"/>
                <w:lang w:val="en-US"/>
              </w:rPr>
              <w:t xml:space="preserve">– </w:t>
            </w:r>
            <w:r>
              <w:rPr>
                <w:sz w:val="20"/>
              </w:rPr>
              <w:t>әхлак</w:t>
            </w:r>
            <w:r>
              <w:rPr>
                <w:spacing w:val="-2"/>
                <w:sz w:val="20"/>
              </w:rPr>
              <w:t>тәрбиясе</w:t>
            </w:r>
            <w:r w:rsidRPr="00BE329F">
              <w:rPr>
                <w:spacing w:val="-2"/>
                <w:sz w:val="20"/>
                <w:lang w:val="en-US"/>
              </w:rPr>
              <w:t>”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6" w:right="817"/>
              <w:rPr>
                <w:sz w:val="20"/>
              </w:rPr>
            </w:pPr>
            <w:r>
              <w:rPr>
                <w:sz w:val="20"/>
              </w:rPr>
              <w:t>Беренчеполиграфия компаниясе, 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К.В.Закирова, Л.Р.Мортазина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294"/>
              <w:rPr>
                <w:sz w:val="20"/>
              </w:rPr>
            </w:pPr>
            <w:r>
              <w:rPr>
                <w:spacing w:val="-2"/>
                <w:sz w:val="20"/>
              </w:rPr>
              <w:t>«Балачак-уйнап-көлеп</w:t>
            </w:r>
            <w:r>
              <w:rPr>
                <w:sz w:val="20"/>
              </w:rPr>
              <w:t>үсәр чак». (Балаларбакчасындауеннар)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5" w:right="174"/>
              <w:rPr>
                <w:sz w:val="20"/>
              </w:rPr>
            </w:pPr>
            <w:r>
              <w:rPr>
                <w:sz w:val="20"/>
              </w:rPr>
              <w:t>Балачак аланы: балаларбакчасытәрбиячеләреһәмәти-әниләрөчен</w:t>
            </w:r>
          </w:p>
          <w:p w:rsidR="00877F10" w:rsidRDefault="00877F10" w:rsidP="004B7BC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хрестоматия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Казан,РИЦ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1243"/>
        </w:trPr>
        <w:tc>
          <w:tcPr>
            <w:tcW w:w="1988" w:type="dxa"/>
          </w:tcPr>
          <w:p w:rsidR="00877F10" w:rsidRPr="00BE329F" w:rsidRDefault="00877F10" w:rsidP="004B7BC7">
            <w:pPr>
              <w:pStyle w:val="TableParagraph"/>
              <w:spacing w:line="261" w:lineRule="auto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З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М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Зарипова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С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Исаева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Кидрячева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Балаларбакчасындарус балаларына татар теле өйрәтү: программа, методик киңәшләр,</w:t>
            </w:r>
          </w:p>
          <w:p w:rsidR="00877F10" w:rsidRDefault="00877F10" w:rsidP="004B7BC7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6" w:right="817"/>
              <w:rPr>
                <w:sz w:val="20"/>
              </w:rPr>
            </w:pPr>
            <w:r>
              <w:rPr>
                <w:sz w:val="20"/>
              </w:rPr>
              <w:t>Беренчеполиграфия компаниясе, 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737"/>
        </w:trPr>
        <w:tc>
          <w:tcPr>
            <w:tcW w:w="1988" w:type="dxa"/>
          </w:tcPr>
          <w:p w:rsidR="00877F10" w:rsidRPr="004B7BC7" w:rsidRDefault="00877F10" w:rsidP="004B7BC7">
            <w:pPr>
              <w:pStyle w:val="TableParagraph"/>
              <w:spacing w:line="259" w:lineRule="auto"/>
              <w:ind w:right="577"/>
              <w:rPr>
                <w:sz w:val="20"/>
                <w:lang w:val="en-US"/>
              </w:rPr>
            </w:pPr>
            <w:r>
              <w:rPr>
                <w:sz w:val="20"/>
              </w:rPr>
              <w:t>Зарипова</w:t>
            </w:r>
            <w:r w:rsidRPr="004B7BC7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З</w:t>
            </w:r>
            <w:r w:rsidRPr="004B7BC7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М</w:t>
            </w:r>
            <w:r w:rsidRPr="004B7BC7">
              <w:rPr>
                <w:sz w:val="20"/>
                <w:lang w:val="en-US"/>
              </w:rPr>
              <w:t xml:space="preserve">, </w:t>
            </w:r>
            <w:r>
              <w:rPr>
                <w:sz w:val="20"/>
              </w:rPr>
              <w:t>КидрячеваР</w:t>
            </w:r>
            <w:r w:rsidRPr="004B7BC7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Г</w:t>
            </w:r>
            <w:r w:rsidRPr="004B7BC7">
              <w:rPr>
                <w:sz w:val="20"/>
                <w:lang w:val="en-US"/>
              </w:rPr>
              <w:t xml:space="preserve">, </w:t>
            </w:r>
            <w:r>
              <w:rPr>
                <w:sz w:val="20"/>
              </w:rPr>
              <w:t>КамаловаА</w:t>
            </w:r>
            <w:r w:rsidRPr="004B7BC7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И</w:t>
            </w:r>
            <w:r w:rsidRPr="004B7BC7">
              <w:rPr>
                <w:sz w:val="20"/>
                <w:lang w:val="en-US"/>
              </w:rPr>
              <w:t xml:space="preserve">, </w:t>
            </w:r>
            <w:r>
              <w:rPr>
                <w:sz w:val="20"/>
              </w:rPr>
              <w:t>Сафина</w:t>
            </w:r>
            <w:r w:rsidRPr="004B7BC7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А</w:t>
            </w:r>
            <w:r w:rsidRPr="004B7BC7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Ю</w:t>
            </w:r>
            <w:r w:rsidRPr="004B7BC7">
              <w:rPr>
                <w:sz w:val="20"/>
                <w:lang w:val="en-US"/>
              </w:rPr>
              <w:t xml:space="preserve">, </w:t>
            </w:r>
            <w:r>
              <w:rPr>
                <w:sz w:val="20"/>
              </w:rPr>
              <w:t>УсмановаР</w:t>
            </w:r>
            <w:r w:rsidRPr="004B7BC7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М</w:t>
            </w:r>
            <w:r w:rsidRPr="004B7BC7">
              <w:rPr>
                <w:sz w:val="20"/>
                <w:lang w:val="en-US"/>
              </w:rPr>
              <w:t>,</w:t>
            </w:r>
          </w:p>
          <w:p w:rsidR="00877F10" w:rsidRDefault="00877F10" w:rsidP="004B7BC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Габдрафикова</w:t>
            </w:r>
            <w:r>
              <w:rPr>
                <w:spacing w:val="-4"/>
                <w:sz w:val="20"/>
              </w:rPr>
              <w:t>Л.Д,</w:t>
            </w:r>
          </w:p>
          <w:p w:rsidR="00877F10" w:rsidRDefault="00877F10" w:rsidP="004B7BC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Халикова</w:t>
            </w:r>
            <w:r>
              <w:rPr>
                <w:spacing w:val="-4"/>
                <w:sz w:val="20"/>
              </w:rPr>
              <w:t>Т.М.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5"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Планирование </w:t>
            </w:r>
            <w:r>
              <w:rPr>
                <w:sz w:val="20"/>
              </w:rPr>
              <w:t xml:space="preserve">деятельностипообучению дошкольниковтатарскому </w:t>
            </w:r>
            <w:proofErr w:type="gramStart"/>
            <w:r>
              <w:rPr>
                <w:sz w:val="20"/>
              </w:rPr>
              <w:t>языку(</w:t>
            </w:r>
            <w:proofErr w:type="gramEnd"/>
            <w:r>
              <w:rPr>
                <w:sz w:val="20"/>
              </w:rPr>
              <w:t xml:space="preserve">методическое </w:t>
            </w:r>
            <w:r>
              <w:rPr>
                <w:spacing w:val="-2"/>
                <w:sz w:val="20"/>
              </w:rPr>
              <w:t>пособие)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Казань,“Хәтер”,</w:t>
            </w: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З.М.Зарипова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proofErr w:type="gramStart"/>
            <w:r>
              <w:rPr>
                <w:sz w:val="20"/>
              </w:rPr>
              <w:t>Татарчасөйләшәбез(</w:t>
            </w:r>
            <w:proofErr w:type="gramEnd"/>
            <w:r>
              <w:rPr>
                <w:sz w:val="20"/>
              </w:rPr>
              <w:t>6-7 яшьлекбалаларга татар теле өйрәтү) методик</w:t>
            </w:r>
          </w:p>
          <w:p w:rsidR="00877F10" w:rsidRDefault="00877F10" w:rsidP="004B7BC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кулланма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6" w:right="825"/>
              <w:rPr>
                <w:sz w:val="20"/>
              </w:rPr>
            </w:pPr>
            <w:r>
              <w:rPr>
                <w:sz w:val="20"/>
              </w:rPr>
              <w:t>Татарстаннынкитапнәшрияты, 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З.М.Зарипова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proofErr w:type="gramStart"/>
            <w:r>
              <w:rPr>
                <w:sz w:val="20"/>
              </w:rPr>
              <w:t>Татарчасөйләшәбез(</w:t>
            </w:r>
            <w:proofErr w:type="gramEnd"/>
            <w:r>
              <w:rPr>
                <w:sz w:val="20"/>
              </w:rPr>
              <w:t>5-6 яшьлекбалаларга татар теле өйрәтү) методик</w:t>
            </w:r>
          </w:p>
          <w:p w:rsidR="00877F10" w:rsidRDefault="00877F10" w:rsidP="004B7BC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кулланма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Хәтер,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24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З.М.Зарипова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proofErr w:type="gramStart"/>
            <w:r>
              <w:rPr>
                <w:sz w:val="20"/>
              </w:rPr>
              <w:t>Татарчасөйләшәбез(</w:t>
            </w:r>
            <w:proofErr w:type="gramEnd"/>
            <w:r>
              <w:rPr>
                <w:sz w:val="20"/>
              </w:rPr>
              <w:t>4-5 яшьлекбалаларга татар теле өйрәтү) методик</w:t>
            </w:r>
          </w:p>
          <w:p w:rsidR="00877F10" w:rsidRDefault="00877F10" w:rsidP="004B7BC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кулланма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Хәтер,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4"/>
        </w:trPr>
        <w:tc>
          <w:tcPr>
            <w:tcW w:w="1988" w:type="dxa"/>
          </w:tcPr>
          <w:p w:rsidR="00877F10" w:rsidRPr="00BE329F" w:rsidRDefault="00877F10" w:rsidP="004B7BC7">
            <w:pPr>
              <w:pStyle w:val="TableParagraph"/>
              <w:spacing w:line="256" w:lineRule="auto"/>
              <w:ind w:firstLine="52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З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М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Зарипова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proofErr w:type="gramStart"/>
            <w:r>
              <w:rPr>
                <w:spacing w:val="-2"/>
                <w:sz w:val="20"/>
              </w:rPr>
              <w:t>Л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Н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Вазиева</w:t>
            </w:r>
            <w:r w:rsidRPr="00BE329F">
              <w:rPr>
                <w:spacing w:val="-2"/>
                <w:sz w:val="20"/>
                <w:lang w:val="en-US"/>
              </w:rPr>
              <w:t>,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С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Зуфарова</w:t>
            </w:r>
            <w:proofErr w:type="gramEnd"/>
          </w:p>
        </w:tc>
        <w:tc>
          <w:tcPr>
            <w:tcW w:w="3983" w:type="dxa"/>
          </w:tcPr>
          <w:p w:rsidR="00877F10" w:rsidRPr="00BE329F" w:rsidRDefault="00877F10" w:rsidP="004B7BC7">
            <w:pPr>
              <w:pStyle w:val="TableParagraph"/>
              <w:spacing w:line="259" w:lineRule="auto"/>
              <w:ind w:left="105" w:right="375"/>
              <w:rPr>
                <w:sz w:val="20"/>
                <w:lang w:val="en-US"/>
              </w:rPr>
            </w:pPr>
            <w:r>
              <w:rPr>
                <w:sz w:val="20"/>
              </w:rPr>
              <w:t>Тугантелдәсөйләшәбез</w:t>
            </w:r>
            <w:r w:rsidRPr="00BE329F">
              <w:rPr>
                <w:sz w:val="20"/>
                <w:lang w:val="en-US"/>
              </w:rPr>
              <w:t xml:space="preserve"> (5-7 </w:t>
            </w:r>
            <w:r>
              <w:rPr>
                <w:sz w:val="20"/>
              </w:rPr>
              <w:t>яшьлекбалаларнытугантелдәсөйләшергәөйрәтүбуенчаметодик</w:t>
            </w:r>
            <w:r>
              <w:rPr>
                <w:spacing w:val="-2"/>
                <w:sz w:val="20"/>
              </w:rPr>
              <w:t>ярдәмлек</w:t>
            </w:r>
            <w:r w:rsidRPr="00BE329F">
              <w:rPr>
                <w:spacing w:val="-2"/>
                <w:sz w:val="20"/>
                <w:lang w:val="en-US"/>
              </w:rPr>
              <w:t>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Казан,“Фолиант”,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sz w:val="20"/>
              </w:rPr>
              <w:t xml:space="preserve">З.М. Зарипова, </w:t>
            </w:r>
            <w:r>
              <w:rPr>
                <w:spacing w:val="-2"/>
                <w:sz w:val="20"/>
              </w:rPr>
              <w:t xml:space="preserve">А.Х.Габдрахимова, </w:t>
            </w:r>
            <w:r>
              <w:rPr>
                <w:sz w:val="20"/>
              </w:rPr>
              <w:t>А.Т. Миникаева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5" w:right="181"/>
              <w:rPr>
                <w:sz w:val="20"/>
              </w:rPr>
            </w:pPr>
            <w:r>
              <w:rPr>
                <w:sz w:val="20"/>
              </w:rPr>
              <w:t xml:space="preserve">“ Непосредственно – </w:t>
            </w:r>
            <w:r>
              <w:rPr>
                <w:spacing w:val="-2"/>
                <w:sz w:val="20"/>
              </w:rPr>
              <w:t xml:space="preserve">образовательная </w:t>
            </w:r>
            <w:r>
              <w:rPr>
                <w:sz w:val="20"/>
              </w:rPr>
              <w:t>деятельностьвдетском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саду</w:t>
            </w:r>
            <w:proofErr w:type="gramStart"/>
            <w:r>
              <w:rPr>
                <w:sz w:val="20"/>
              </w:rPr>
              <w:t>”,(</w:t>
            </w:r>
            <w:proofErr w:type="gramEnd"/>
            <w:r>
              <w:rPr>
                <w:sz w:val="20"/>
              </w:rPr>
              <w:t xml:space="preserve">мет. </w:t>
            </w:r>
            <w:r>
              <w:rPr>
                <w:spacing w:val="-2"/>
                <w:sz w:val="20"/>
              </w:rPr>
              <w:t>Пособие)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Казань,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З.М.Зарипова,</w:t>
            </w:r>
          </w:p>
          <w:p w:rsidR="00877F10" w:rsidRDefault="00877F10" w:rsidP="004B7BC7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Р.С.Исаева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“Устерешле</w:t>
            </w:r>
            <w:r>
              <w:rPr>
                <w:spacing w:val="-2"/>
                <w:sz w:val="20"/>
              </w:rPr>
              <w:t>уеннар”,</w:t>
            </w:r>
          </w:p>
          <w:p w:rsidR="00877F10" w:rsidRDefault="00877F10" w:rsidP="004B7BC7">
            <w:pPr>
              <w:pStyle w:val="TableParagraph"/>
              <w:spacing w:before="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(методиккулланма)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Беренчеполиграфия</w:t>
            </w:r>
          </w:p>
          <w:p w:rsidR="00877F10" w:rsidRDefault="00877F10" w:rsidP="004B7BC7">
            <w:pPr>
              <w:pStyle w:val="TableParagraph"/>
              <w:spacing w:before="15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компаниясе,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 xml:space="preserve">О.Н. </w:t>
            </w:r>
            <w:r>
              <w:rPr>
                <w:color w:val="111111"/>
                <w:spacing w:val="-2"/>
                <w:sz w:val="20"/>
              </w:rPr>
              <w:t>Иванищина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5" w:firstLine="52"/>
              <w:rPr>
                <w:sz w:val="20"/>
              </w:rPr>
            </w:pPr>
            <w:r>
              <w:rPr>
                <w:color w:val="111111"/>
                <w:sz w:val="20"/>
              </w:rPr>
              <w:t>«Развитиесвязнойречи детей». 2013г.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color w:val="111111"/>
                <w:sz w:val="20"/>
              </w:rPr>
              <w:t>Волгоград«</w:t>
            </w:r>
            <w:proofErr w:type="gramEnd"/>
            <w:r>
              <w:rPr>
                <w:color w:val="111111"/>
                <w:sz w:val="20"/>
              </w:rPr>
              <w:t>Учитель»</w:t>
            </w:r>
            <w:r>
              <w:rPr>
                <w:color w:val="111111"/>
                <w:spacing w:val="-2"/>
                <w:sz w:val="20"/>
              </w:rPr>
              <w:t>2013г.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940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Иншакова</w:t>
            </w:r>
            <w:r>
              <w:rPr>
                <w:spacing w:val="-4"/>
                <w:sz w:val="20"/>
              </w:rPr>
              <w:t>О.Б.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253"/>
              <w:rPr>
                <w:sz w:val="20"/>
              </w:rPr>
            </w:pPr>
            <w:r>
              <w:rPr>
                <w:sz w:val="20"/>
              </w:rPr>
              <w:t xml:space="preserve">Развитие и коррекция </w:t>
            </w:r>
            <w:r>
              <w:rPr>
                <w:spacing w:val="-2"/>
                <w:sz w:val="20"/>
              </w:rPr>
              <w:t xml:space="preserve">графо-моторных навыков </w:t>
            </w:r>
            <w:r>
              <w:rPr>
                <w:sz w:val="20"/>
              </w:rPr>
              <w:t>у детей 5-7 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 ВЛАДОС,</w:t>
            </w:r>
            <w:r>
              <w:rPr>
                <w:spacing w:val="-4"/>
                <w:sz w:val="20"/>
              </w:rPr>
              <w:t xml:space="preserve"> 2005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3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Иншакова</w:t>
            </w:r>
            <w:r>
              <w:rPr>
                <w:spacing w:val="-4"/>
                <w:sz w:val="20"/>
              </w:rPr>
              <w:t>О.Б.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Альбомдля</w:t>
            </w:r>
            <w:r>
              <w:rPr>
                <w:spacing w:val="-2"/>
                <w:sz w:val="20"/>
              </w:rPr>
              <w:t>логопеда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М.:Владос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Н.А.Карпухина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8"/>
              <w:rPr>
                <w:sz w:val="20"/>
              </w:rPr>
            </w:pPr>
            <w:r>
              <w:rPr>
                <w:sz w:val="20"/>
              </w:rPr>
              <w:t>Программная разработка образовательныхобластей.</w:t>
            </w:r>
          </w:p>
          <w:p w:rsidR="00877F10" w:rsidRDefault="00877F10" w:rsidP="004B7BC7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«Чтение</w:t>
            </w:r>
            <w:r>
              <w:rPr>
                <w:spacing w:val="-2"/>
                <w:sz w:val="20"/>
              </w:rPr>
              <w:t>художественной</w:t>
            </w:r>
          </w:p>
          <w:p w:rsidR="00877F10" w:rsidRDefault="00877F10" w:rsidP="004B7BC7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«Мозаика-Синтез»,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859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И.Ю.Кондратенко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844"/>
              <w:rPr>
                <w:sz w:val="20"/>
              </w:rPr>
            </w:pPr>
            <w:r>
              <w:rPr>
                <w:sz w:val="20"/>
              </w:rPr>
              <w:t xml:space="preserve">Произносимзвуки </w:t>
            </w:r>
            <w:r>
              <w:rPr>
                <w:spacing w:val="-2"/>
                <w:sz w:val="20"/>
              </w:rPr>
              <w:t>правильно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>Айриспресс»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84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Ф.Д.Костенко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5" w:right="109"/>
              <w:rPr>
                <w:sz w:val="20"/>
              </w:rPr>
            </w:pPr>
            <w:r>
              <w:rPr>
                <w:sz w:val="20"/>
              </w:rPr>
              <w:t>Дидактическийматериал по развитию речи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МоскваПросвещение,</w:t>
            </w:r>
            <w:r>
              <w:rPr>
                <w:spacing w:val="-2"/>
                <w:sz w:val="20"/>
              </w:rPr>
              <w:t>1979г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9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Косинова</w:t>
            </w:r>
            <w:r>
              <w:rPr>
                <w:spacing w:val="-5"/>
                <w:sz w:val="20"/>
              </w:rPr>
              <w:t xml:space="preserve"> Е.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Гимнастикадля</w:t>
            </w:r>
            <w:r>
              <w:rPr>
                <w:spacing w:val="-2"/>
                <w:sz w:val="20"/>
              </w:rPr>
              <w:t>развития</w:t>
            </w:r>
          </w:p>
          <w:p w:rsidR="00877F10" w:rsidRDefault="00877F10" w:rsidP="004B7BC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М.:ЭКСМО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2005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4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Крупенчук</w:t>
            </w:r>
            <w:r>
              <w:rPr>
                <w:spacing w:val="-4"/>
                <w:sz w:val="20"/>
              </w:rPr>
              <w:t>О.И.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4" w:lineRule="auto"/>
              <w:ind w:left="105" w:right="181"/>
              <w:rPr>
                <w:sz w:val="20"/>
              </w:rPr>
            </w:pPr>
            <w:r>
              <w:rPr>
                <w:sz w:val="20"/>
              </w:rPr>
              <w:t>Игрысозвукамии буквами для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дошкольников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54" w:lineRule="auto"/>
              <w:ind w:left="106" w:right="338"/>
              <w:rPr>
                <w:sz w:val="20"/>
              </w:rPr>
            </w:pPr>
            <w:r>
              <w:rPr>
                <w:sz w:val="20"/>
              </w:rPr>
              <w:t>Санкт-</w:t>
            </w:r>
            <w:proofErr w:type="gramStart"/>
            <w:r>
              <w:rPr>
                <w:sz w:val="20"/>
              </w:rPr>
              <w:t>Петербург,Литера</w:t>
            </w:r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ind w:right="697"/>
              <w:rPr>
                <w:sz w:val="20"/>
              </w:rPr>
            </w:pPr>
            <w:r>
              <w:rPr>
                <w:spacing w:val="-2"/>
                <w:sz w:val="20"/>
              </w:rPr>
              <w:t>Е.Куцина, Н.Созонова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/>
              <w:rPr>
                <w:sz w:val="20"/>
              </w:rPr>
            </w:pPr>
            <w:r>
              <w:rPr>
                <w:sz w:val="20"/>
              </w:rPr>
              <w:t>Учимсярассказыватьо временах года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6"/>
              <w:rPr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Издательский</w:t>
            </w:r>
          </w:p>
          <w:p w:rsidR="00877F10" w:rsidRDefault="00877F10" w:rsidP="004B7BC7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proofErr w:type="gramStart"/>
            <w:r>
              <w:rPr>
                <w:color w:val="111111"/>
                <w:sz w:val="20"/>
              </w:rPr>
              <w:t>дом»Литур</w:t>
            </w:r>
            <w:proofErr w:type="gramEnd"/>
            <w:r>
              <w:rPr>
                <w:color w:val="111111"/>
                <w:sz w:val="20"/>
              </w:rPr>
              <w:t xml:space="preserve">» </w:t>
            </w:r>
            <w:r>
              <w:rPr>
                <w:color w:val="111111"/>
                <w:spacing w:val="-2"/>
                <w:sz w:val="20"/>
              </w:rPr>
              <w:t>2014г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844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ind w:right="794"/>
              <w:rPr>
                <w:sz w:val="20"/>
              </w:rPr>
            </w:pPr>
            <w:r>
              <w:rPr>
                <w:spacing w:val="-2"/>
                <w:sz w:val="20"/>
              </w:rPr>
              <w:t>Е.Куцина, Н.Созонова, Н.Хрушкова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>пересказывать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ind w:left="106"/>
              <w:rPr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Издательский</w:t>
            </w:r>
          </w:p>
          <w:p w:rsidR="00877F10" w:rsidRDefault="00877F10" w:rsidP="004B7BC7">
            <w:pPr>
              <w:pStyle w:val="TableParagraph"/>
              <w:ind w:left="106"/>
              <w:rPr>
                <w:sz w:val="20"/>
              </w:rPr>
            </w:pPr>
            <w:proofErr w:type="gramStart"/>
            <w:r>
              <w:rPr>
                <w:color w:val="111111"/>
                <w:sz w:val="20"/>
              </w:rPr>
              <w:t>дом«</w:t>
            </w:r>
            <w:proofErr w:type="gramEnd"/>
            <w:r>
              <w:rPr>
                <w:color w:val="111111"/>
                <w:sz w:val="20"/>
              </w:rPr>
              <w:t xml:space="preserve">Литур» </w:t>
            </w:r>
            <w:r>
              <w:rPr>
                <w:color w:val="111111"/>
                <w:spacing w:val="-2"/>
                <w:sz w:val="20"/>
              </w:rPr>
              <w:t>2014г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Лиманская</w:t>
            </w:r>
            <w:r>
              <w:rPr>
                <w:spacing w:val="-4"/>
                <w:sz w:val="20"/>
              </w:rPr>
              <w:t>О.Н.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Конспекты </w:t>
            </w:r>
            <w:r>
              <w:rPr>
                <w:sz w:val="20"/>
              </w:rPr>
              <w:t>логопедических занятий в подготовительнойкшколе</w:t>
            </w:r>
          </w:p>
          <w:p w:rsidR="00877F10" w:rsidRDefault="00877F10" w:rsidP="004B7BC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М.:Изд</w:t>
            </w:r>
            <w:proofErr w:type="gramEnd"/>
            <w:r>
              <w:rPr>
                <w:sz w:val="20"/>
              </w:rPr>
              <w:t>«ТЦСфера,</w:t>
            </w: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Е.Н.Михина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279"/>
              <w:rPr>
                <w:sz w:val="20"/>
              </w:rPr>
            </w:pPr>
            <w:r>
              <w:rPr>
                <w:sz w:val="20"/>
              </w:rPr>
              <w:t>Развивающиеигрыдетей 2-7 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Волгоград,</w:t>
            </w:r>
            <w:r>
              <w:rPr>
                <w:spacing w:val="-2"/>
                <w:sz w:val="20"/>
              </w:rPr>
              <w:t>учитель</w:t>
            </w:r>
            <w:proofErr w:type="gramEnd"/>
            <w:r>
              <w:rPr>
                <w:spacing w:val="-2"/>
                <w:sz w:val="20"/>
              </w:rPr>
              <w:t>,2013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43"/>
        </w:trPr>
        <w:tc>
          <w:tcPr>
            <w:tcW w:w="1988" w:type="dxa"/>
          </w:tcPr>
          <w:p w:rsidR="00877F10" w:rsidRPr="00BE329F" w:rsidRDefault="00877F10" w:rsidP="004B7BC7">
            <w:pPr>
              <w:pStyle w:val="TableParagraph"/>
              <w:spacing w:line="254" w:lineRule="auto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Ә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Нәбиуллина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Л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Гыйләҗева</w:t>
            </w:r>
          </w:p>
        </w:tc>
        <w:tc>
          <w:tcPr>
            <w:tcW w:w="3983" w:type="dxa"/>
          </w:tcPr>
          <w:p w:rsidR="00877F10" w:rsidRPr="00BE329F" w:rsidRDefault="00877F10" w:rsidP="004B7BC7">
            <w:pPr>
              <w:pStyle w:val="TableParagraph"/>
              <w:spacing w:line="259" w:lineRule="auto"/>
              <w:ind w:left="244" w:right="244" w:firstLine="3"/>
              <w:jc w:val="center"/>
              <w:rPr>
                <w:sz w:val="20"/>
                <w:lang w:val="en-US"/>
              </w:rPr>
            </w:pPr>
            <w:r w:rsidRPr="00BE329F">
              <w:rPr>
                <w:sz w:val="20"/>
                <w:lang w:val="en-US"/>
              </w:rPr>
              <w:t>“</w:t>
            </w:r>
            <w:r>
              <w:rPr>
                <w:sz w:val="20"/>
              </w:rPr>
              <w:t>Балалардөньясы</w:t>
            </w:r>
            <w:r w:rsidRPr="00BE329F">
              <w:rPr>
                <w:sz w:val="20"/>
                <w:lang w:val="en-US"/>
              </w:rPr>
              <w:t>” (</w:t>
            </w:r>
            <w:r>
              <w:rPr>
                <w:sz w:val="20"/>
              </w:rPr>
              <w:t>мәктәпкәчәбелембирүоешмаларыөченхрестоматия</w:t>
            </w:r>
            <w:r w:rsidRPr="00BE329F">
              <w:rPr>
                <w:sz w:val="20"/>
                <w:lang w:val="en-US"/>
              </w:rPr>
              <w:t xml:space="preserve">) </w:t>
            </w:r>
            <w:r>
              <w:rPr>
                <w:sz w:val="20"/>
              </w:rPr>
              <w:t>зурлар</w:t>
            </w:r>
          </w:p>
          <w:p w:rsidR="00877F10" w:rsidRDefault="00877F10" w:rsidP="004B7BC7">
            <w:pPr>
              <w:pStyle w:val="TableParagraph"/>
              <w:spacing w:line="226" w:lineRule="exact"/>
              <w:ind w:left="918" w:right="9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төркеме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54" w:lineRule="auto"/>
              <w:ind w:left="106"/>
              <w:rPr>
                <w:sz w:val="20"/>
              </w:rPr>
            </w:pPr>
            <w:r>
              <w:rPr>
                <w:sz w:val="20"/>
              </w:rPr>
              <w:t>КазанТатарстанкитапнәшрияты, 2016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4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Г.Э.Нэбиуллина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4" w:line="254" w:lineRule="auto"/>
              <w:ind w:left="105" w:right="485"/>
              <w:rPr>
                <w:sz w:val="20"/>
              </w:rPr>
            </w:pPr>
            <w:r>
              <w:rPr>
                <w:sz w:val="20"/>
              </w:rPr>
              <w:t>«Татар</w:t>
            </w:r>
          </w:p>
          <w:p w:rsidR="00877F10" w:rsidRDefault="00877F10" w:rsidP="004B7BC7">
            <w:pPr>
              <w:pStyle w:val="TableParagraph"/>
              <w:spacing w:before="4" w:line="254" w:lineRule="auto"/>
              <w:ind w:left="105" w:right="485"/>
              <w:rPr>
                <w:sz w:val="20"/>
              </w:rPr>
            </w:pPr>
            <w:r>
              <w:rPr>
                <w:sz w:val="20"/>
              </w:rPr>
              <w:t>телендэ</w:t>
            </w:r>
          </w:p>
          <w:p w:rsidR="00877F10" w:rsidRDefault="00877F10" w:rsidP="000F55B5">
            <w:pPr>
              <w:pStyle w:val="TableParagraph"/>
              <w:tabs>
                <w:tab w:val="left" w:pos="2433"/>
              </w:tabs>
              <w:spacing w:before="4" w:line="254" w:lineRule="auto"/>
              <w:ind w:left="105" w:right="121"/>
              <w:rPr>
                <w:sz w:val="20"/>
              </w:rPr>
            </w:pPr>
            <w:r>
              <w:rPr>
                <w:sz w:val="20"/>
              </w:rPr>
              <w:t>сойлэм устеру»5-</w:t>
            </w:r>
            <w:proofErr w:type="gramStart"/>
            <w:r>
              <w:rPr>
                <w:sz w:val="20"/>
              </w:rPr>
              <w:t>6  яшь</w:t>
            </w:r>
            <w:proofErr w:type="gramEnd"/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4"/>
              <w:ind w:left="106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Нищева</w:t>
            </w:r>
            <w:r>
              <w:rPr>
                <w:spacing w:val="-5"/>
                <w:sz w:val="20"/>
              </w:rPr>
              <w:t>Н..</w:t>
            </w:r>
            <w:proofErr w:type="gramEnd"/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87" w:firstLine="33"/>
              <w:rPr>
                <w:sz w:val="20"/>
              </w:rPr>
            </w:pPr>
            <w:r>
              <w:rPr>
                <w:sz w:val="20"/>
              </w:rPr>
              <w:t xml:space="preserve">Весёлаяартикуляционная </w:t>
            </w: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М.:Детство</w:t>
            </w:r>
            <w:proofErr w:type="gramEnd"/>
            <w:r>
              <w:rPr>
                <w:sz w:val="20"/>
              </w:rPr>
              <w:t>-Пресс,</w:t>
            </w: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5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Пятница</w:t>
            </w:r>
            <w:r>
              <w:rPr>
                <w:spacing w:val="-4"/>
                <w:sz w:val="20"/>
              </w:rPr>
              <w:t>Т.В.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Рабочаятетрадьлогопеда: загадки, рифмовки, </w:t>
            </w:r>
            <w:r>
              <w:rPr>
                <w:spacing w:val="-2"/>
                <w:sz w:val="20"/>
              </w:rPr>
              <w:t>скороговорки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Ростовн/</w:t>
            </w:r>
            <w:proofErr w:type="gramStart"/>
            <w:r>
              <w:rPr>
                <w:sz w:val="20"/>
              </w:rPr>
              <w:t>Д:Феникс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00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Светлова</w:t>
            </w:r>
            <w:r>
              <w:rPr>
                <w:spacing w:val="-5"/>
                <w:sz w:val="20"/>
              </w:rPr>
              <w:t>И.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-2"/>
                <w:sz w:val="20"/>
              </w:rPr>
              <w:t>логопед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М.:ЭКСМО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61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Седых</w:t>
            </w:r>
            <w:r>
              <w:rPr>
                <w:spacing w:val="-4"/>
                <w:sz w:val="20"/>
              </w:rPr>
              <w:t>Н.А.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4" w:lineRule="auto"/>
              <w:ind w:left="671" w:right="365" w:hanging="567"/>
              <w:rPr>
                <w:sz w:val="20"/>
              </w:rPr>
            </w:pPr>
            <w:r>
              <w:rPr>
                <w:sz w:val="20"/>
              </w:rPr>
              <w:t xml:space="preserve">Воспитаниеправильной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М.:АСТ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2005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61" w:lineRule="auto"/>
              <w:ind w:right="802"/>
              <w:rPr>
                <w:sz w:val="20"/>
              </w:rPr>
            </w:pPr>
            <w:r>
              <w:rPr>
                <w:sz w:val="20"/>
              </w:rPr>
              <w:t>Узорова О., НефедоваЕ.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5"/>
              <w:rPr>
                <w:sz w:val="20"/>
              </w:rPr>
            </w:pPr>
            <w:r>
              <w:rPr>
                <w:sz w:val="20"/>
              </w:rPr>
              <w:t>400 узоров для развития моторикимелкихмышцу детей дошкольного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 Изд.АСТ,</w:t>
            </w: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О.С</w:t>
            </w:r>
            <w:r>
              <w:rPr>
                <w:spacing w:val="-2"/>
                <w:sz w:val="20"/>
              </w:rPr>
              <w:t>Ушакова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4" w:lineRule="auto"/>
              <w:ind w:left="105" w:right="103"/>
              <w:rPr>
                <w:sz w:val="20"/>
              </w:rPr>
            </w:pPr>
            <w:r>
              <w:rPr>
                <w:sz w:val="20"/>
              </w:rPr>
              <w:t>«Знакомство слитературойдетей5-7лет»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«Творческийцентр»,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36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О.С.Ушакова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Занятияпоразвитиюречи для детей 3-5 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>ТЦ</w:t>
            </w:r>
            <w:r>
              <w:rPr>
                <w:spacing w:val="-2"/>
                <w:sz w:val="20"/>
              </w:rPr>
              <w:t>Сфера»2009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83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О.С.Ушакова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Развитиеречидлядетей5- 7 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>ТЦ</w:t>
            </w:r>
            <w:r>
              <w:rPr>
                <w:spacing w:val="-2"/>
                <w:sz w:val="20"/>
              </w:rPr>
              <w:t>Сфера»2017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00"/>
        </w:trPr>
        <w:tc>
          <w:tcPr>
            <w:tcW w:w="1988" w:type="dxa"/>
          </w:tcPr>
          <w:p w:rsidR="00877F10" w:rsidRPr="00BE329F" w:rsidRDefault="00877F10" w:rsidP="004B7BC7">
            <w:pPr>
              <w:pStyle w:val="TableParagraph"/>
              <w:ind w:right="621"/>
              <w:jc w:val="both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Ю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А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Фадеева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А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Пичугина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И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И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Жилина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Игрысприщепками: творим и говорим»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>ТЦСфера»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5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Л.Б.Фесюкова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4" w:line="254" w:lineRule="auto"/>
              <w:ind w:left="105"/>
              <w:rPr>
                <w:sz w:val="20"/>
              </w:rPr>
            </w:pPr>
            <w:r>
              <w:rPr>
                <w:sz w:val="20"/>
              </w:rPr>
              <w:t>«Креативные задания и схемыдлядетей4-7лет»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4" w:line="254" w:lineRule="auto"/>
              <w:ind w:left="106" w:right="142"/>
              <w:rPr>
                <w:sz w:val="20"/>
              </w:rPr>
            </w:pPr>
            <w:proofErr w:type="gramStart"/>
            <w:r>
              <w:rPr>
                <w:sz w:val="20"/>
              </w:rPr>
              <w:t>ОООИздательство«</w:t>
            </w:r>
            <w:proofErr w:type="gramEnd"/>
            <w:r>
              <w:rPr>
                <w:sz w:val="20"/>
              </w:rPr>
              <w:t xml:space="preserve">Ранок», </w:t>
            </w: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97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 xml:space="preserve">Филичева Т.Б., </w:t>
            </w:r>
            <w:proofErr w:type="gramStart"/>
            <w:r>
              <w:rPr>
                <w:sz w:val="20"/>
              </w:rPr>
              <w:t>ЧиркинаГ.В.идр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5" w:right="176" w:hanging="164"/>
              <w:rPr>
                <w:sz w:val="20"/>
              </w:rPr>
            </w:pPr>
            <w:r>
              <w:rPr>
                <w:sz w:val="20"/>
              </w:rPr>
              <w:t xml:space="preserve">Коррекциянарушенийречи. Программы дошкольных </w:t>
            </w:r>
            <w:r>
              <w:rPr>
                <w:spacing w:val="-2"/>
                <w:sz w:val="20"/>
              </w:rPr>
              <w:t>образовательных</w:t>
            </w:r>
          </w:p>
          <w:p w:rsidR="00877F10" w:rsidRDefault="00877F10" w:rsidP="004B7BC7">
            <w:pPr>
              <w:pStyle w:val="TableParagraph"/>
              <w:spacing w:line="256" w:lineRule="auto"/>
              <w:ind w:left="105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учреждений </w:t>
            </w:r>
            <w:r>
              <w:rPr>
                <w:sz w:val="20"/>
              </w:rPr>
              <w:t>компенсирующего вида длядетейснарушениями</w:t>
            </w:r>
          </w:p>
          <w:p w:rsidR="00877F10" w:rsidRDefault="00877F10" w:rsidP="004B7BC7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М.:«</w:t>
            </w:r>
            <w:proofErr w:type="gramEnd"/>
            <w:r>
              <w:rPr>
                <w:sz w:val="20"/>
              </w:rPr>
              <w:t>Просвещение»,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492"/>
        </w:trPr>
        <w:tc>
          <w:tcPr>
            <w:tcW w:w="1988" w:type="dxa"/>
          </w:tcPr>
          <w:p w:rsidR="00877F10" w:rsidRPr="00BE329F" w:rsidRDefault="00877F10" w:rsidP="004B7BC7">
            <w:pPr>
              <w:pStyle w:val="TableParagraph"/>
              <w:spacing w:line="261" w:lineRule="auto"/>
              <w:ind w:right="185"/>
              <w:rPr>
                <w:sz w:val="20"/>
                <w:lang w:val="en-US"/>
              </w:rPr>
            </w:pPr>
            <w:proofErr w:type="gramStart"/>
            <w:r>
              <w:rPr>
                <w:sz w:val="20"/>
              </w:rPr>
              <w:t>Ф</w:t>
            </w:r>
            <w:r w:rsidRPr="00BE329F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В</w:t>
            </w:r>
            <w:r w:rsidRPr="00BE329F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Хазрэтова</w:t>
            </w:r>
            <w:r w:rsidRPr="00BE329F">
              <w:rPr>
                <w:sz w:val="20"/>
                <w:lang w:val="en-US"/>
              </w:rPr>
              <w:t>,</w:t>
            </w:r>
            <w:r>
              <w:rPr>
                <w:sz w:val="20"/>
              </w:rPr>
              <w:t>З</w:t>
            </w:r>
            <w:r w:rsidRPr="00BE329F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Г</w:t>
            </w:r>
            <w:r w:rsidRPr="00BE329F">
              <w:rPr>
                <w:sz w:val="20"/>
                <w:lang w:val="en-US"/>
              </w:rPr>
              <w:t>.</w:t>
            </w:r>
            <w:proofErr w:type="gramEnd"/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Шарафетдинова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И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Ж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Хабибуллина</w:t>
            </w:r>
          </w:p>
        </w:tc>
        <w:tc>
          <w:tcPr>
            <w:tcW w:w="3983" w:type="dxa"/>
          </w:tcPr>
          <w:p w:rsidR="00877F10" w:rsidRPr="00BE329F" w:rsidRDefault="00877F10" w:rsidP="004B7BC7">
            <w:pPr>
              <w:pStyle w:val="TableParagraph"/>
              <w:spacing w:line="259" w:lineRule="auto"/>
              <w:ind w:left="105" w:right="375"/>
              <w:rPr>
                <w:sz w:val="20"/>
                <w:lang w:val="en-US"/>
              </w:rPr>
            </w:pPr>
            <w:r>
              <w:rPr>
                <w:sz w:val="20"/>
              </w:rPr>
              <w:t>Тугантелдәсөйләшәбез</w:t>
            </w:r>
            <w:r w:rsidRPr="00BE329F">
              <w:rPr>
                <w:sz w:val="20"/>
                <w:lang w:val="en-US"/>
              </w:rPr>
              <w:t xml:space="preserve"> (4-5</w:t>
            </w:r>
            <w:r>
              <w:rPr>
                <w:sz w:val="20"/>
              </w:rPr>
              <w:t>яшьлекбалаларнытугантелдәсөйләшергәөйрәтүбуенчаметодикәсбап</w:t>
            </w:r>
            <w:r w:rsidRPr="00BE329F">
              <w:rPr>
                <w:sz w:val="20"/>
                <w:lang w:val="en-US"/>
              </w:rPr>
              <w:t xml:space="preserve">)., </w:t>
            </w:r>
            <w:r>
              <w:rPr>
                <w:sz w:val="20"/>
              </w:rPr>
              <w:t>Инновацион</w:t>
            </w:r>
          </w:p>
          <w:p w:rsidR="00877F10" w:rsidRDefault="00877F10" w:rsidP="004B7BC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технологиялэр</w:t>
            </w:r>
            <w:r>
              <w:rPr>
                <w:spacing w:val="-4"/>
                <w:sz w:val="20"/>
              </w:rPr>
              <w:t>узэге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935"/>
        </w:trPr>
        <w:tc>
          <w:tcPr>
            <w:tcW w:w="1988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2"/>
                <w:sz w:val="20"/>
              </w:rPr>
              <w:t>Янушко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4" w:lineRule="auto"/>
              <w:ind w:left="105"/>
              <w:rPr>
                <w:sz w:val="20"/>
              </w:rPr>
            </w:pPr>
            <w:r>
              <w:rPr>
                <w:sz w:val="20"/>
              </w:rPr>
              <w:t>Развитиеречиудетей раннего возраста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М,Мозаика</w:t>
            </w:r>
            <w:proofErr w:type="gramEnd"/>
            <w:r>
              <w:rPr>
                <w:sz w:val="20"/>
              </w:rPr>
              <w:t>-Синтез,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BE329F" w:rsidRDefault="00BE329F" w:rsidP="00BE329F">
      <w:pPr>
        <w:pStyle w:val="a9"/>
        <w:spacing w:before="0" w:beforeAutospacing="0" w:after="0" w:afterAutospacing="0" w:line="360" w:lineRule="auto"/>
        <w:ind w:left="14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329F" w:rsidRDefault="00BE329F" w:rsidP="008044CB">
      <w:pPr>
        <w:pStyle w:val="a9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область «Социально-коммуникативное развитие»</w:t>
      </w:r>
    </w:p>
    <w:tbl>
      <w:tblPr>
        <w:tblStyle w:val="TableNormal"/>
        <w:tblW w:w="9765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983"/>
        <w:gridCol w:w="2409"/>
        <w:gridCol w:w="1418"/>
      </w:tblGrid>
      <w:tr w:rsidR="00877F10" w:rsidRPr="00BE329F" w:rsidTr="00877F10">
        <w:trPr>
          <w:trHeight w:val="494"/>
        </w:trPr>
        <w:tc>
          <w:tcPr>
            <w:tcW w:w="1955" w:type="dxa"/>
          </w:tcPr>
          <w:p w:rsidR="00877F10" w:rsidRPr="00BE329F" w:rsidRDefault="00877F10" w:rsidP="00BE329F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Автор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Наименование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Издательство,год</w:t>
            </w: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  <w:proofErr w:type="gramEnd"/>
          </w:p>
        </w:tc>
        <w:tc>
          <w:tcPr>
            <w:tcW w:w="1418" w:type="dxa"/>
          </w:tcPr>
          <w:p w:rsidR="00877F10" w:rsidRPr="00BE329F" w:rsidRDefault="00877F10" w:rsidP="00BE329F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Кол-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во</w:t>
            </w:r>
          </w:p>
        </w:tc>
      </w:tr>
      <w:tr w:rsidR="00877F10" w:rsidRPr="00BE329F" w:rsidTr="00877F10">
        <w:trPr>
          <w:trHeight w:val="1243"/>
        </w:trPr>
        <w:tc>
          <w:tcPr>
            <w:tcW w:w="1955" w:type="dxa"/>
          </w:tcPr>
          <w:p w:rsidR="00877F10" w:rsidRPr="00BE329F" w:rsidRDefault="00877F10" w:rsidP="00BE329F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Н.Г.Агапова,О.В.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Михайлова, А. Н.</w:t>
            </w:r>
          </w:p>
          <w:p w:rsidR="00877F10" w:rsidRPr="00BE329F" w:rsidRDefault="00877F10" w:rsidP="00BE329F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Ярутова.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«Педагогикаипсихология: современные методики, технологии и инновации. Опыт практического</w:t>
            </w:r>
          </w:p>
          <w:p w:rsidR="00877F10" w:rsidRPr="00BE329F" w:rsidRDefault="00877F10" w:rsidP="00BE329F">
            <w:pPr>
              <w:spacing w:line="221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применения»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Чебоксары: Экспертно- методическийцентр.2015г.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98"/>
        </w:trPr>
        <w:tc>
          <w:tcPr>
            <w:tcW w:w="1955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И.С.Артюхова,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В.</w:t>
            </w:r>
            <w:proofErr w:type="gramEnd"/>
          </w:p>
          <w:p w:rsidR="00877F10" w:rsidRPr="00BE329F" w:rsidRDefault="00877F10" w:rsidP="00BE329F">
            <w:pPr>
              <w:spacing w:before="19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Ю.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Белькович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Играем,дружим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растем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М,Русскоеслово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2015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43"/>
        </w:trPr>
        <w:tc>
          <w:tcPr>
            <w:tcW w:w="1955" w:type="dxa"/>
          </w:tcPr>
          <w:p w:rsidR="00877F10" w:rsidRPr="00BE329F" w:rsidRDefault="00877F10" w:rsidP="00BE329F">
            <w:pPr>
              <w:spacing w:line="221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Р.Ш.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Ахмадиева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54" w:lineRule="auto"/>
              <w:ind w:left="104" w:right="29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Обучениедошкольников правилам безопасного</w:t>
            </w:r>
          </w:p>
          <w:p w:rsidR="00877F10" w:rsidRPr="00BE329F" w:rsidRDefault="00877F10" w:rsidP="00BE329F">
            <w:pPr>
              <w:spacing w:before="2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поведенияна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дороге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Казань,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2011г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1059"/>
        </w:trPr>
        <w:tc>
          <w:tcPr>
            <w:tcW w:w="1955" w:type="dxa"/>
          </w:tcPr>
          <w:p w:rsidR="00877F10" w:rsidRPr="00BE329F" w:rsidRDefault="00877F10" w:rsidP="00BE329F">
            <w:pPr>
              <w:ind w:left="110" w:right="37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АхмадиеваР.Ш.,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Бикчантаева</w:t>
            </w:r>
          </w:p>
          <w:p w:rsidR="00877F10" w:rsidRPr="00BE329F" w:rsidRDefault="00877F10" w:rsidP="00BE329F">
            <w:pPr>
              <w:spacing w:line="235" w:lineRule="auto"/>
              <w:ind w:left="110" w:right="26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С.А.,ВалиевМ.Х.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, Воронина Е.Е.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56" w:lineRule="auto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«Обучение дошкольников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правилам безопасного поведения на дороге».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54" w:lineRule="auto"/>
              <w:ind w:left="104" w:right="46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Казань:ГУ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«НЦБЖД».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2010г.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98"/>
        </w:trPr>
        <w:tc>
          <w:tcPr>
            <w:tcW w:w="1955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Е.А.Алябьева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«Дниэтикив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детском</w:t>
            </w:r>
          </w:p>
          <w:p w:rsidR="00877F10" w:rsidRPr="00BE329F" w:rsidRDefault="00877F10" w:rsidP="00BE329F">
            <w:pPr>
              <w:spacing w:before="19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саду»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Москва,2013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43"/>
        </w:trPr>
        <w:tc>
          <w:tcPr>
            <w:tcW w:w="1955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К.Ю.Белая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54" w:lineRule="auto"/>
              <w:ind w:left="104" w:right="5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«Формированиеоснов безопасности у</w:t>
            </w:r>
          </w:p>
          <w:p w:rsidR="00877F10" w:rsidRPr="00BE329F" w:rsidRDefault="00877F10" w:rsidP="00BE329F">
            <w:pPr>
              <w:spacing w:before="2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Мозаика-Синтез,2011.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744"/>
        </w:trPr>
        <w:tc>
          <w:tcPr>
            <w:tcW w:w="1955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БлиноваЛ.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Ф.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Социально-личностное</w:t>
            </w:r>
          </w:p>
          <w:p w:rsidR="00877F10" w:rsidRPr="00BE329F" w:rsidRDefault="00877F10" w:rsidP="00BE329F">
            <w:pPr>
              <w:spacing w:before="10" w:line="240" w:lineRule="atLeas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развитиедетейстаршего дошкольного возраста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Школа»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2007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494"/>
        </w:trPr>
        <w:tc>
          <w:tcPr>
            <w:tcW w:w="1955" w:type="dxa"/>
          </w:tcPr>
          <w:p w:rsidR="00877F10" w:rsidRPr="00BE329F" w:rsidRDefault="00877F10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А.К.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Бондаренко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«Дидактическиеигры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в</w:t>
            </w:r>
          </w:p>
          <w:p w:rsidR="00877F10" w:rsidRPr="00BE329F" w:rsidRDefault="00877F10" w:rsidP="00BE329F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саду»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Просвещение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1991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1243"/>
        </w:trPr>
        <w:tc>
          <w:tcPr>
            <w:tcW w:w="1955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Н.Е.Веракса, Т.С.Комарова, М.А.Васильева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Примерное общеобразовательная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программа дошкольного </w:t>
            </w: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образования«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Отрождения</w:t>
            </w:r>
          </w:p>
          <w:p w:rsidR="00877F10" w:rsidRPr="00BE329F" w:rsidRDefault="00877F10" w:rsidP="00BE329F">
            <w:pPr>
              <w:spacing w:line="221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школы»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М.Мозаика-Синтез,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877F10" w:rsidRPr="00BE329F" w:rsidTr="00877F10">
        <w:trPr>
          <w:trHeight w:val="978"/>
        </w:trPr>
        <w:tc>
          <w:tcPr>
            <w:tcW w:w="1955" w:type="dxa"/>
          </w:tcPr>
          <w:p w:rsidR="00877F10" w:rsidRPr="004B7BC7" w:rsidRDefault="00877F10" w:rsidP="00BE329F">
            <w:pPr>
              <w:spacing w:line="244" w:lineRule="exact"/>
              <w:ind w:left="110" w:right="119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Власенко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Ковригина</w:t>
            </w:r>
            <w:proofErr w:type="gramEnd"/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Мезенцева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4B7BC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Павлова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44" w:lineRule="exact"/>
              <w:ind w:left="104" w:right="2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Комплексные занятия по </w:t>
            </w: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программе«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Отрождения до школы» первая младшая группа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Волгоград,Учитель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BE329F" w:rsidTr="00877F10">
        <w:trPr>
          <w:trHeight w:val="1012"/>
        </w:trPr>
        <w:tc>
          <w:tcPr>
            <w:tcW w:w="1955" w:type="dxa"/>
          </w:tcPr>
          <w:p w:rsidR="00877F10" w:rsidRPr="00BE329F" w:rsidRDefault="00877F10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Н.Е.Веракса, Т.С.Комарова, М.А.Васильева</w:t>
            </w:r>
          </w:p>
        </w:tc>
        <w:tc>
          <w:tcPr>
            <w:tcW w:w="3983" w:type="dxa"/>
          </w:tcPr>
          <w:p w:rsidR="00877F10" w:rsidRPr="00BE329F" w:rsidRDefault="00877F10" w:rsidP="00BE329F">
            <w:pPr>
              <w:spacing w:line="259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Примерное общеобразовательная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программа дошкольного </w:t>
            </w:r>
            <w:proofErr w:type="gramStart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образования«</w:t>
            </w:r>
            <w:proofErr w:type="gramEnd"/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Отрождения до школы»</w:t>
            </w:r>
          </w:p>
        </w:tc>
        <w:tc>
          <w:tcPr>
            <w:tcW w:w="2409" w:type="dxa"/>
          </w:tcPr>
          <w:p w:rsidR="00877F10" w:rsidRPr="00BE329F" w:rsidRDefault="00877F10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М.Мозаика-Синтез,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2011,</w:t>
            </w:r>
          </w:p>
          <w:p w:rsidR="00877F10" w:rsidRPr="00BE329F" w:rsidRDefault="00877F10" w:rsidP="00BE329F">
            <w:pPr>
              <w:spacing w:before="2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418" w:type="dxa"/>
          </w:tcPr>
          <w:p w:rsidR="00877F10" w:rsidRPr="00BE329F" w:rsidRDefault="00877F10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877F10" w:rsidTr="00877F10">
        <w:trPr>
          <w:trHeight w:val="686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ind w:right="492"/>
              <w:rPr>
                <w:sz w:val="20"/>
              </w:rPr>
            </w:pPr>
            <w:r>
              <w:rPr>
                <w:sz w:val="20"/>
              </w:rPr>
              <w:t>О.М.Дьяченко, Е.Л. Агаева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«Чегонасветенебывает» занимательные игры для детей от 3-до 6 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Москва«</w:t>
            </w:r>
            <w:proofErr w:type="gramEnd"/>
            <w:r>
              <w:rPr>
                <w:sz w:val="20"/>
              </w:rPr>
              <w:t>Просвещение», 1991 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55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ДороноваТ.</w:t>
            </w:r>
            <w:r>
              <w:rPr>
                <w:spacing w:val="-7"/>
                <w:sz w:val="20"/>
              </w:rPr>
              <w:t>Н.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Играютвзрослыеи</w:t>
            </w: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ind w:left="104" w:right="17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Линка–пресс» </w:t>
            </w: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05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К.В.Закирова, Р.Э.Кадыйрова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«Балаларбакчасында</w:t>
            </w:r>
            <w:r>
              <w:rPr>
                <w:spacing w:val="-4"/>
                <w:sz w:val="20"/>
              </w:rPr>
              <w:t>эдэп</w:t>
            </w:r>
          </w:p>
          <w:p w:rsidR="00877F10" w:rsidRDefault="00877F10" w:rsidP="004B7BC7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–эхлак</w:t>
            </w:r>
            <w:r>
              <w:rPr>
                <w:spacing w:val="-2"/>
                <w:sz w:val="20"/>
              </w:rPr>
              <w:t>тэрбиясе»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77F10" w:rsidTr="00877F10">
        <w:trPr>
          <w:trHeight w:val="55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«Балачак</w:t>
            </w:r>
            <w:r>
              <w:rPr>
                <w:spacing w:val="-2"/>
                <w:sz w:val="20"/>
              </w:rPr>
              <w:t>аланы»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411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Л.В.</w:t>
            </w:r>
            <w:r>
              <w:rPr>
                <w:spacing w:val="-2"/>
                <w:sz w:val="20"/>
              </w:rPr>
              <w:t xml:space="preserve"> Карцева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«Семьеведение»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Казань</w:t>
            </w: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877F10" w:rsidTr="00877F10">
        <w:trPr>
          <w:trHeight w:val="842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М.Ф.</w:t>
            </w:r>
            <w:r>
              <w:rPr>
                <w:spacing w:val="-2"/>
                <w:sz w:val="20"/>
              </w:rPr>
              <w:t>Кашапова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Уйныйкалебалалар»(</w:t>
            </w:r>
            <w:proofErr w:type="gramEnd"/>
            <w:r>
              <w:rPr>
                <w:sz w:val="20"/>
              </w:rPr>
              <w:t>1, 2, 3, 4, 5 части книг)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583"/>
              <w:rPr>
                <w:sz w:val="20"/>
              </w:rPr>
            </w:pPr>
            <w:proofErr w:type="gramStart"/>
            <w:r>
              <w:rPr>
                <w:sz w:val="20"/>
              </w:rPr>
              <w:t>Издательство«</w:t>
            </w:r>
            <w:proofErr w:type="gramEnd"/>
            <w:r>
              <w:rPr>
                <w:sz w:val="20"/>
              </w:rPr>
              <w:t>Школа» Казань 2017 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И.Б.Кочанская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4" w:line="256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Полезныесказки(</w:t>
            </w:r>
            <w:proofErr w:type="gramEnd"/>
            <w:r>
              <w:rPr>
                <w:sz w:val="20"/>
              </w:rPr>
              <w:t xml:space="preserve">Беседыс детьми о хороших </w:t>
            </w:r>
            <w:r>
              <w:rPr>
                <w:spacing w:val="-2"/>
                <w:sz w:val="20"/>
              </w:rPr>
              <w:t>привычках)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4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>ТЦ</w:t>
            </w:r>
            <w:r>
              <w:rPr>
                <w:spacing w:val="-2"/>
                <w:sz w:val="20"/>
              </w:rPr>
              <w:t>Сфера»2015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67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КраснощековаН.</w:t>
            </w:r>
            <w:r>
              <w:rPr>
                <w:spacing w:val="-5"/>
                <w:sz w:val="20"/>
              </w:rPr>
              <w:t>В,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 xml:space="preserve">Сюжетно–ролевыеигры для детей дошкольного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>Феникс»</w:t>
            </w: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47"/>
        </w:trPr>
        <w:tc>
          <w:tcPr>
            <w:tcW w:w="1955" w:type="dxa"/>
            <w:tcBorders>
              <w:bottom w:val="single" w:sz="6" w:space="0" w:color="000000"/>
            </w:tcBorders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Т.Б.Ладыгина</w:t>
            </w:r>
          </w:p>
        </w:tc>
        <w:tc>
          <w:tcPr>
            <w:tcW w:w="3983" w:type="dxa"/>
            <w:tcBorders>
              <w:bottom w:val="single" w:sz="6" w:space="0" w:color="000000"/>
            </w:tcBorders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«Стихикзимнимдетским </w:t>
            </w:r>
            <w:r>
              <w:rPr>
                <w:spacing w:val="-2"/>
                <w:sz w:val="20"/>
              </w:rPr>
              <w:t>праздникам»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877F10" w:rsidRDefault="00877F10" w:rsidP="004B7BC7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50"/>
        </w:trPr>
        <w:tc>
          <w:tcPr>
            <w:tcW w:w="1955" w:type="dxa"/>
            <w:tcBorders>
              <w:top w:val="single" w:sz="6" w:space="0" w:color="000000"/>
            </w:tcBorders>
          </w:tcPr>
          <w:p w:rsidR="00877F10" w:rsidRDefault="00877F10" w:rsidP="004B7BC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2"/>
                <w:sz w:val="20"/>
              </w:rPr>
              <w:t>Лучич</w:t>
            </w:r>
          </w:p>
        </w:tc>
        <w:tc>
          <w:tcPr>
            <w:tcW w:w="3983" w:type="dxa"/>
            <w:tcBorders>
              <w:top w:val="single" w:sz="6" w:space="0" w:color="000000"/>
            </w:tcBorders>
          </w:tcPr>
          <w:p w:rsidR="00877F10" w:rsidRDefault="00877F10" w:rsidP="004B7BC7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z w:val="20"/>
              </w:rPr>
              <w:t>«Детям о</w:t>
            </w:r>
            <w:r>
              <w:rPr>
                <w:spacing w:val="-2"/>
                <w:sz w:val="20"/>
              </w:rPr>
              <w:t>природе»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877F10" w:rsidRDefault="00877F10" w:rsidP="004B7BC7">
            <w:pPr>
              <w:pStyle w:val="TableParagraph"/>
              <w:spacing w:before="7" w:line="254" w:lineRule="auto"/>
              <w:ind w:left="104" w:right="46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Москва«</w:t>
            </w:r>
            <w:proofErr w:type="gramEnd"/>
            <w:r>
              <w:rPr>
                <w:spacing w:val="-2"/>
                <w:sz w:val="20"/>
              </w:rPr>
              <w:t xml:space="preserve">Просвещение» </w:t>
            </w:r>
            <w:r>
              <w:rPr>
                <w:spacing w:val="-4"/>
                <w:sz w:val="20"/>
              </w:rPr>
              <w:t>1989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877F10" w:rsidRDefault="00877F10" w:rsidP="004B7BC7">
            <w:pPr>
              <w:pStyle w:val="TableParagraph"/>
              <w:spacing w:line="223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0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МайерА.</w:t>
            </w:r>
            <w:r>
              <w:rPr>
                <w:spacing w:val="-5"/>
                <w:sz w:val="20"/>
              </w:rPr>
              <w:t>А.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Детско- взрослое </w:t>
            </w:r>
            <w:proofErr w:type="gramStart"/>
            <w:r>
              <w:rPr>
                <w:sz w:val="20"/>
              </w:rPr>
              <w:t>сообщество:развитие</w:t>
            </w:r>
            <w:proofErr w:type="gramEnd"/>
            <w:r>
              <w:rPr>
                <w:sz w:val="20"/>
              </w:rPr>
              <w:t xml:space="preserve"> взрослых и детей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>ТЦСфера»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72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М.Д.Маханева, С.В.Рещикова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Игровыезанятиясдетьми от1 до 3 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М,ТЦ</w:t>
            </w:r>
            <w:r>
              <w:rPr>
                <w:spacing w:val="-2"/>
                <w:sz w:val="20"/>
              </w:rPr>
              <w:t>Сфера</w:t>
            </w:r>
            <w:proofErr w:type="gramEnd"/>
            <w:r>
              <w:rPr>
                <w:spacing w:val="-2"/>
                <w:sz w:val="20"/>
              </w:rPr>
              <w:t>,2016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5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Г.Э.Нэбиуллина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487"/>
              <w:rPr>
                <w:sz w:val="20"/>
              </w:rPr>
            </w:pPr>
            <w:r>
              <w:rPr>
                <w:sz w:val="20"/>
              </w:rPr>
              <w:t>«Татартелендэсойлэм устеру»5-6 яшь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62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before="4" w:line="259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М.П.Нечаев,Т.Г.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Николаева, С. Р. </w:t>
            </w: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4" w:line="256" w:lineRule="auto"/>
              <w:ind w:left="104" w:right="2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«Педагогический </w:t>
            </w:r>
            <w:r>
              <w:rPr>
                <w:sz w:val="20"/>
              </w:rPr>
              <w:t xml:space="preserve">практикум: материалы3 </w:t>
            </w:r>
            <w:r>
              <w:rPr>
                <w:spacing w:val="-2"/>
                <w:sz w:val="20"/>
              </w:rPr>
              <w:t>Международнойучебно- методической конференции»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4" w:line="261" w:lineRule="auto"/>
              <w:ind w:left="104" w:right="174"/>
              <w:rPr>
                <w:sz w:val="20"/>
              </w:rPr>
            </w:pPr>
            <w:r>
              <w:rPr>
                <w:sz w:val="20"/>
              </w:rPr>
              <w:t>Чебоксары: Экспертно- методическийцентр.2016г.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62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М.П.Нечаев,Т.Г.</w:t>
            </w:r>
            <w:proofErr w:type="gramEnd"/>
            <w:r>
              <w:rPr>
                <w:sz w:val="20"/>
              </w:rPr>
              <w:t xml:space="preserve"> Николаева, С. Р.</w:t>
            </w:r>
          </w:p>
          <w:p w:rsidR="00877F10" w:rsidRDefault="00877F10" w:rsidP="004B7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4" w:line="256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 xml:space="preserve">«Галерея методических </w:t>
            </w:r>
            <w:proofErr w:type="gramStart"/>
            <w:r>
              <w:rPr>
                <w:sz w:val="20"/>
              </w:rPr>
              <w:t>идей:материалызаочной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Международной мастерскойсовременного педагога».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4" w:line="254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Чебоксары: Экспертно- </w:t>
            </w:r>
            <w:r>
              <w:rPr>
                <w:spacing w:val="-2"/>
                <w:sz w:val="20"/>
              </w:rPr>
              <w:t>методическийцентр.2016г.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840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35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М.П.Нечаев,Т.Г.</w:t>
            </w:r>
            <w:proofErr w:type="gramEnd"/>
            <w:r>
              <w:rPr>
                <w:sz w:val="20"/>
              </w:rPr>
              <w:t xml:space="preserve"> Николаева, С. Р.</w:t>
            </w:r>
          </w:p>
          <w:p w:rsidR="00877F10" w:rsidRDefault="00877F10" w:rsidP="004B7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>«Организация и содержаниесовременного обучения в России.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54" w:lineRule="auto"/>
              <w:ind w:left="104"/>
              <w:rPr>
                <w:sz w:val="20"/>
              </w:rPr>
            </w:pPr>
            <w:r>
              <w:rPr>
                <w:sz w:val="20"/>
              </w:rPr>
              <w:t>Чебоксары: Экспертно- методическийцентр.2014г.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7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М.П.Нечаев,Т.Г.</w:t>
            </w:r>
            <w:proofErr w:type="gramEnd"/>
            <w:r>
              <w:rPr>
                <w:sz w:val="20"/>
              </w:rPr>
              <w:t xml:space="preserve"> Николаева, С. Р.</w:t>
            </w:r>
          </w:p>
          <w:p w:rsidR="00877F10" w:rsidRDefault="00877F10" w:rsidP="004B7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«Педагогикаипсихология: современные методики, технологии и инновации. Опыт практического </w:t>
            </w:r>
            <w:r>
              <w:rPr>
                <w:spacing w:val="-2"/>
                <w:sz w:val="20"/>
              </w:rPr>
              <w:t>применения»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Чебоксары: Экспертно- методическийцентр.2016г.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6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Е.А.Паникова, В.В.Инкина.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«Беседыо</w:t>
            </w:r>
            <w:r>
              <w:rPr>
                <w:spacing w:val="-2"/>
                <w:sz w:val="20"/>
              </w:rPr>
              <w:t>космосе»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М.:ТЦСфера..</w:t>
            </w:r>
            <w:proofErr w:type="gramEnd"/>
            <w:r>
              <w:rPr>
                <w:spacing w:val="-2"/>
                <w:sz w:val="20"/>
              </w:rPr>
              <w:t>2012г.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5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Л.Ю.Павлова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«Сборник дидактических </w:t>
            </w:r>
            <w:r>
              <w:rPr>
                <w:spacing w:val="-4"/>
                <w:sz w:val="20"/>
              </w:rPr>
              <w:t>игр»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Мозаика-Синтез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8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Е.К.</w:t>
            </w:r>
            <w:r>
              <w:rPr>
                <w:spacing w:val="-2"/>
                <w:sz w:val="20"/>
              </w:rPr>
              <w:t xml:space="preserve"> Ривина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«Знакомим</w:t>
            </w:r>
            <w:r>
              <w:rPr>
                <w:spacing w:val="-2"/>
                <w:sz w:val="20"/>
              </w:rPr>
              <w:t>дошкольников</w:t>
            </w:r>
          </w:p>
          <w:p w:rsidR="00877F10" w:rsidRDefault="00877F10" w:rsidP="004B7BC7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ссемьейи</w:t>
            </w:r>
            <w:r>
              <w:rPr>
                <w:spacing w:val="-2"/>
                <w:sz w:val="20"/>
              </w:rPr>
              <w:t>родословной»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Москва«</w:t>
            </w:r>
            <w:proofErr w:type="gramEnd"/>
            <w:r>
              <w:rPr>
                <w:sz w:val="20"/>
              </w:rPr>
              <w:t>Мозайка-</w:t>
            </w:r>
            <w:r>
              <w:rPr>
                <w:spacing w:val="-2"/>
                <w:sz w:val="20"/>
              </w:rPr>
              <w:t>Синтез»</w:t>
            </w:r>
          </w:p>
          <w:p w:rsidR="00877F10" w:rsidRDefault="00877F10" w:rsidP="004B7BC7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751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СмирноваЕ.</w:t>
            </w:r>
            <w:r>
              <w:rPr>
                <w:spacing w:val="-5"/>
                <w:sz w:val="20"/>
              </w:rPr>
              <w:t>О.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4" w:right="296"/>
              <w:rPr>
                <w:sz w:val="20"/>
              </w:rPr>
            </w:pPr>
            <w:r>
              <w:rPr>
                <w:sz w:val="20"/>
              </w:rPr>
              <w:t xml:space="preserve">Социально – </w:t>
            </w:r>
            <w:r>
              <w:rPr>
                <w:spacing w:val="-2"/>
                <w:sz w:val="20"/>
              </w:rPr>
              <w:t xml:space="preserve">коммуникативное </w:t>
            </w:r>
            <w:r>
              <w:rPr>
                <w:sz w:val="20"/>
              </w:rPr>
              <w:t>развитие детей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17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Русскоеслово» </w:t>
            </w: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002"/>
        </w:trPr>
        <w:tc>
          <w:tcPr>
            <w:tcW w:w="1955" w:type="dxa"/>
          </w:tcPr>
          <w:p w:rsidR="00877F10" w:rsidRPr="004B7BC7" w:rsidRDefault="00877F10" w:rsidP="004B7BC7">
            <w:pPr>
              <w:pStyle w:val="TableParagraph"/>
              <w:spacing w:line="261" w:lineRule="auto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Е</w:t>
            </w:r>
            <w:r w:rsidRPr="004B7BC7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О</w:t>
            </w:r>
            <w:r w:rsidRPr="004B7BC7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Смирнова</w:t>
            </w:r>
            <w:r w:rsidRPr="004B7BC7">
              <w:rPr>
                <w:spacing w:val="-2"/>
                <w:sz w:val="20"/>
                <w:lang w:val="en-US"/>
              </w:rPr>
              <w:t xml:space="preserve">, </w:t>
            </w:r>
            <w:proofErr w:type="gramStart"/>
            <w:r>
              <w:rPr>
                <w:spacing w:val="-2"/>
                <w:sz w:val="20"/>
              </w:rPr>
              <w:t>Л</w:t>
            </w:r>
            <w:r w:rsidRPr="004B7BC7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Н</w:t>
            </w:r>
            <w:r w:rsidRPr="004B7BC7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Галигузова</w:t>
            </w:r>
            <w:r w:rsidRPr="004B7BC7">
              <w:rPr>
                <w:spacing w:val="-2"/>
                <w:sz w:val="20"/>
                <w:lang w:val="en-US"/>
              </w:rPr>
              <w:t>,</w:t>
            </w:r>
            <w:r>
              <w:rPr>
                <w:spacing w:val="-2"/>
                <w:sz w:val="20"/>
              </w:rPr>
              <w:t>С</w:t>
            </w:r>
            <w:r w:rsidRPr="004B7BC7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Ю</w:t>
            </w:r>
            <w:r w:rsidRPr="004B7BC7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Мещерякова</w:t>
            </w:r>
            <w:proofErr w:type="gramEnd"/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4" w:right="158"/>
              <w:rPr>
                <w:sz w:val="20"/>
              </w:rPr>
            </w:pPr>
            <w:r>
              <w:rPr>
                <w:sz w:val="20"/>
              </w:rPr>
              <w:t xml:space="preserve">Методические материалы к образовательной программе для детей </w:t>
            </w:r>
            <w:proofErr w:type="gramStart"/>
            <w:r>
              <w:rPr>
                <w:sz w:val="20"/>
              </w:rPr>
              <w:t>раннеговозраста«</w:t>
            </w:r>
            <w:proofErr w:type="gramEnd"/>
            <w:r>
              <w:rPr>
                <w:sz w:val="20"/>
              </w:rPr>
              <w:t>Первые шаги» (ч.1,2)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М.Русскоеслово,2018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832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61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О.С.Ушакова,Н.В.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Гавриш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«Знакомимслитературой детей 3-5лет»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57"/>
              <w:rPr>
                <w:sz w:val="20"/>
              </w:rPr>
            </w:pPr>
            <w:proofErr w:type="gramStart"/>
            <w:r>
              <w:rPr>
                <w:sz w:val="20"/>
              </w:rPr>
              <w:t>МоскваТЦ«</w:t>
            </w:r>
            <w:proofErr w:type="gramEnd"/>
            <w:r>
              <w:rPr>
                <w:sz w:val="20"/>
              </w:rPr>
              <w:t>Сфера»,</w:t>
            </w:r>
            <w:r>
              <w:rPr>
                <w:spacing w:val="-4"/>
                <w:sz w:val="20"/>
              </w:rPr>
              <w:t xml:space="preserve"> 2009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17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Т.А.Шорыгина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«Моясемья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Издательство«</w:t>
            </w:r>
            <w:proofErr w:type="gramEnd"/>
            <w:r>
              <w:rPr>
                <w:sz w:val="20"/>
              </w:rPr>
              <w:t>Сфера»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before="4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66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Т.А.Шорыгина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4" w:right="296"/>
              <w:rPr>
                <w:sz w:val="20"/>
              </w:rPr>
            </w:pPr>
            <w:r>
              <w:rPr>
                <w:sz w:val="20"/>
              </w:rPr>
              <w:t>Беседыохорошеми плохом поведении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>ТЦСфера»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68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 xml:space="preserve">Т.А. </w:t>
            </w:r>
            <w:r>
              <w:rPr>
                <w:spacing w:val="-2"/>
                <w:sz w:val="20"/>
              </w:rPr>
              <w:t>Шорыгина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«Добрые</w:t>
            </w:r>
            <w:r>
              <w:rPr>
                <w:spacing w:val="-2"/>
                <w:sz w:val="20"/>
              </w:rPr>
              <w:t>сказки»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ИздательствоТЦ«</w:t>
            </w:r>
            <w:proofErr w:type="gramEnd"/>
            <w:r>
              <w:rPr>
                <w:sz w:val="20"/>
              </w:rPr>
              <w:t xml:space="preserve">Сфера» </w:t>
            </w:r>
            <w:r>
              <w:rPr>
                <w:spacing w:val="-2"/>
                <w:sz w:val="20"/>
              </w:rPr>
              <w:t>2019г.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557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Т.А. </w:t>
            </w:r>
            <w:r>
              <w:rPr>
                <w:spacing w:val="-2"/>
                <w:sz w:val="20"/>
              </w:rPr>
              <w:t>Шорыгина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«Безопасныесказки»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ИздательствоТЦ«</w:t>
            </w:r>
            <w:proofErr w:type="gramEnd"/>
            <w:r>
              <w:rPr>
                <w:sz w:val="20"/>
              </w:rPr>
              <w:t xml:space="preserve">Сфера» </w:t>
            </w:r>
            <w:r>
              <w:rPr>
                <w:spacing w:val="-2"/>
                <w:sz w:val="20"/>
              </w:rPr>
              <w:t>2019г.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3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Т.А. </w:t>
            </w:r>
            <w:r>
              <w:rPr>
                <w:spacing w:val="-2"/>
                <w:sz w:val="20"/>
              </w:rPr>
              <w:t>Шорыгина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«Общительныесказки»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ИздательствоТЦ«</w:t>
            </w:r>
            <w:proofErr w:type="gramEnd"/>
            <w:r>
              <w:rPr>
                <w:sz w:val="20"/>
              </w:rPr>
              <w:t xml:space="preserve">Сфера» </w:t>
            </w:r>
            <w:r>
              <w:rPr>
                <w:spacing w:val="-2"/>
                <w:sz w:val="20"/>
              </w:rPr>
              <w:t>2019г.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48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Е.О.Севастьянова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296"/>
              <w:rPr>
                <w:sz w:val="20"/>
              </w:rPr>
            </w:pPr>
            <w:r>
              <w:rPr>
                <w:sz w:val="20"/>
              </w:rPr>
              <w:t>Страна добра: социализациядетей5-7</w:t>
            </w:r>
          </w:p>
          <w:p w:rsidR="00877F10" w:rsidRDefault="00877F10" w:rsidP="004B7BC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BE329F" w:rsidRDefault="00BE329F" w:rsidP="00BE329F">
      <w:pPr>
        <w:pStyle w:val="a9"/>
        <w:spacing w:before="0" w:beforeAutospacing="0" w:after="0" w:afterAutospacing="0" w:line="360" w:lineRule="auto"/>
        <w:ind w:left="14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329F" w:rsidRDefault="00BE329F" w:rsidP="008044CB">
      <w:pPr>
        <w:pStyle w:val="a9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</w:t>
      </w:r>
    </w:p>
    <w:tbl>
      <w:tblPr>
        <w:tblStyle w:val="TableNormal"/>
        <w:tblW w:w="9765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983"/>
        <w:gridCol w:w="2409"/>
        <w:gridCol w:w="1418"/>
      </w:tblGrid>
      <w:tr w:rsidR="00877F10" w:rsidRPr="0094627B" w:rsidTr="00877F10">
        <w:trPr>
          <w:trHeight w:val="498"/>
        </w:trPr>
        <w:tc>
          <w:tcPr>
            <w:tcW w:w="1955" w:type="dxa"/>
          </w:tcPr>
          <w:p w:rsidR="00877F10" w:rsidRPr="0094627B" w:rsidRDefault="00877F10" w:rsidP="0094627B">
            <w:pPr>
              <w:spacing w:before="5"/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Автор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составитель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Наименование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Издательство,год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  <w:proofErr w:type="gramEnd"/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Кол-</w:t>
            </w:r>
            <w:r w:rsidRPr="0094627B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во</w:t>
            </w:r>
          </w:p>
        </w:tc>
      </w:tr>
      <w:tr w:rsidR="00877F10" w:rsidRPr="0094627B" w:rsidTr="00877F10">
        <w:trPr>
          <w:trHeight w:val="662"/>
        </w:trPr>
        <w:tc>
          <w:tcPr>
            <w:tcW w:w="1955" w:type="dxa"/>
          </w:tcPr>
          <w:p w:rsidR="00877F10" w:rsidRPr="0094627B" w:rsidRDefault="00877F10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БодраченкоИ.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В.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before="96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«Музыкальныеигрыв детском саду»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</w:t>
            </w:r>
            <w:hyperlink r:id="rId8">
              <w:r w:rsidRPr="0094627B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Айрис-Пресс,</w:t>
              </w:r>
            </w:hyperlink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489"/>
        </w:trPr>
        <w:tc>
          <w:tcPr>
            <w:tcW w:w="1955" w:type="dxa"/>
          </w:tcPr>
          <w:p w:rsidR="00877F10" w:rsidRPr="0094627B" w:rsidRDefault="00877F10" w:rsidP="0094627B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Зиннэтова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Р.М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44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«Сурэтлэу и кору эшчэнлеге»5-6яшь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before="1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2016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before="1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988"/>
        </w:trPr>
        <w:tc>
          <w:tcPr>
            <w:tcW w:w="1955" w:type="dxa"/>
          </w:tcPr>
          <w:p w:rsidR="00877F10" w:rsidRPr="0094627B" w:rsidRDefault="00877F10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Каплунова И, НовоскольцеваИ.А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before="96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«Зимниепраздникив детском саду»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Санкт–Петербург,</w:t>
            </w: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2009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893"/>
        </w:trPr>
        <w:tc>
          <w:tcPr>
            <w:tcW w:w="1955" w:type="dxa"/>
          </w:tcPr>
          <w:p w:rsidR="00877F10" w:rsidRPr="0094627B" w:rsidRDefault="00877F10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Картушина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М.Ю.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before="96"/>
              <w:ind w:left="104" w:right="296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«Театрализованные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представления для взрослых и детей».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Москва:-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Творческийцентр,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2007.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887"/>
        </w:trPr>
        <w:tc>
          <w:tcPr>
            <w:tcW w:w="1955" w:type="dxa"/>
          </w:tcPr>
          <w:p w:rsidR="00877F10" w:rsidRPr="0094627B" w:rsidRDefault="00877F10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Картушина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М.Ю.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before="91"/>
              <w:ind w:left="104" w:right="1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«Мы играем, рисуем и поем» Интегрированные занятиядлядетей5-7лет.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Москва:Скрипторий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2009.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888"/>
        </w:trPr>
        <w:tc>
          <w:tcPr>
            <w:tcW w:w="1955" w:type="dxa"/>
          </w:tcPr>
          <w:p w:rsidR="00877F10" w:rsidRPr="0094627B" w:rsidRDefault="00877F10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Картушина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М.Ю.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before="96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«Музыкальные сказки о </w:t>
            </w: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зверятах.Развлечениядля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детей 2-3 лет».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Москва:-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Творческийцентр,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2007.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498"/>
        </w:trPr>
        <w:tc>
          <w:tcPr>
            <w:tcW w:w="1955" w:type="dxa"/>
          </w:tcPr>
          <w:p w:rsidR="00877F10" w:rsidRPr="0094627B" w:rsidRDefault="00877F10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Лепкаирисование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</w:p>
          <w:p w:rsidR="00877F10" w:rsidRPr="0094627B" w:rsidRDefault="00877F10" w:rsidP="0094627B">
            <w:pPr>
              <w:spacing w:before="15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детьми2-3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лет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М,Мозаика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-Синтез,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758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ind w:left="104" w:right="2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Аппликациясдетьми3-4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лет.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Мозаика-синтез,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479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«Лепкасдетьми4-5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лет»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ind w:left="104" w:right="2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Мозаика-синтез»,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77F10" w:rsidRPr="0094627B" w:rsidTr="00877F10">
        <w:trPr>
          <w:trHeight w:val="494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«Рисованиес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детьми»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Москва.«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Мозаика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синтез».</w:t>
            </w:r>
          </w:p>
          <w:p w:rsidR="00877F10" w:rsidRPr="0094627B" w:rsidRDefault="00877F10" w:rsidP="0094627B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2010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г.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249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«Аппликациясдетьми3-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4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Мозайка-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Tr="00877F10">
        <w:trPr>
          <w:trHeight w:val="24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ind w:left="0"/>
              <w:rPr>
                <w:sz w:val="18"/>
              </w:rPr>
            </w:pPr>
          </w:p>
        </w:tc>
      </w:tr>
      <w:tr w:rsidR="00877F10" w:rsidTr="00877F10">
        <w:trPr>
          <w:trHeight w:val="498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«Аппликациясдетьми5-</w:t>
            </w:r>
            <w:r>
              <w:rPr>
                <w:spacing w:val="-10"/>
                <w:sz w:val="20"/>
              </w:rPr>
              <w:t>6</w:t>
            </w:r>
          </w:p>
          <w:p w:rsidR="00877F10" w:rsidRDefault="00877F10" w:rsidP="004B7BC7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«Мозаика-Синтез»,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4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«Рисованиесдетьми5-</w:t>
            </w:r>
            <w:r>
              <w:rPr>
                <w:spacing w:val="-10"/>
                <w:sz w:val="20"/>
              </w:rPr>
              <w:t>6</w:t>
            </w:r>
          </w:p>
          <w:p w:rsidR="00877F10" w:rsidRDefault="00877F10" w:rsidP="004B7BC7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«Мозаика–Синтез»,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24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«Лепка5-6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«Мозаика-Синтез»,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7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 xml:space="preserve">«Аппликациясдетьми5-6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Мозаика-синтез 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4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Аппликациясдетьми4-</w:t>
            </w:r>
            <w:r>
              <w:rPr>
                <w:spacing w:val="-10"/>
                <w:sz w:val="20"/>
              </w:rPr>
              <w:t>5</w:t>
            </w:r>
          </w:p>
          <w:p w:rsidR="00877F10" w:rsidRDefault="00877F10" w:rsidP="004B7BC7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>Мозаика-</w:t>
            </w:r>
            <w:r>
              <w:rPr>
                <w:spacing w:val="-2"/>
                <w:sz w:val="20"/>
              </w:rPr>
              <w:t>синтез</w:t>
            </w:r>
          </w:p>
          <w:p w:rsidR="00877F10" w:rsidRDefault="00877F10" w:rsidP="004B7BC7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«Рисованиесдетьми3-</w:t>
            </w:r>
            <w:r>
              <w:rPr>
                <w:spacing w:val="-10"/>
                <w:sz w:val="20"/>
              </w:rPr>
              <w:t>4</w:t>
            </w:r>
          </w:p>
          <w:p w:rsidR="00877F10" w:rsidRDefault="00877F10" w:rsidP="004B7BC7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лет».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Москва:«</w:t>
            </w:r>
            <w:proofErr w:type="gramEnd"/>
            <w:r>
              <w:rPr>
                <w:spacing w:val="-2"/>
                <w:sz w:val="20"/>
              </w:rPr>
              <w:t>Мозаика-синтез»</w:t>
            </w:r>
          </w:p>
          <w:p w:rsidR="00877F10" w:rsidRDefault="00877F10" w:rsidP="004B7BC7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3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«Рисованиесдетьми4-</w:t>
            </w:r>
            <w:r>
              <w:rPr>
                <w:spacing w:val="-10"/>
                <w:sz w:val="20"/>
              </w:rPr>
              <w:t>5</w:t>
            </w:r>
          </w:p>
          <w:p w:rsidR="00877F10" w:rsidRDefault="00877F10" w:rsidP="004B7BC7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Москва:«</w:t>
            </w:r>
            <w:proofErr w:type="gramEnd"/>
            <w:r>
              <w:rPr>
                <w:spacing w:val="-2"/>
                <w:sz w:val="20"/>
              </w:rPr>
              <w:t>Мозаика-синтез»</w:t>
            </w:r>
          </w:p>
          <w:p w:rsidR="00877F10" w:rsidRDefault="00877F10" w:rsidP="004B7BC7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743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«Аппликациясдетьми5-6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Москва:«</w:t>
            </w:r>
            <w:proofErr w:type="gramEnd"/>
            <w:r>
              <w:rPr>
                <w:sz w:val="20"/>
              </w:rPr>
              <w:t xml:space="preserve">Мозаика-синтез 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99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Комарова</w:t>
            </w:r>
            <w:r>
              <w:rPr>
                <w:spacing w:val="-5"/>
                <w:sz w:val="20"/>
              </w:rPr>
              <w:t>Т.С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«Художественное</w:t>
            </w:r>
          </w:p>
          <w:p w:rsidR="00877F10" w:rsidRDefault="00877F10" w:rsidP="004B7BC7">
            <w:pPr>
              <w:pStyle w:val="TableParagraph"/>
              <w:spacing w:before="20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«Мозаика–Синтез»,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887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before="91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Кутузова</w:t>
            </w:r>
          </w:p>
          <w:p w:rsidR="00877F10" w:rsidRDefault="00877F10" w:rsidP="004B7BC7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Е.,Коваленко</w:t>
            </w:r>
            <w:proofErr w:type="gramEnd"/>
            <w:r>
              <w:rPr>
                <w:spacing w:val="-2"/>
                <w:sz w:val="20"/>
              </w:rPr>
              <w:t>.,Шари</w:t>
            </w:r>
            <w:r>
              <w:rPr>
                <w:sz w:val="20"/>
              </w:rPr>
              <w:t>фуллина И.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6" w:lineRule="auto"/>
              <w:ind w:left="104" w:right="387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Кукоша»танцевально</w:t>
            </w:r>
            <w:proofErr w:type="gramEnd"/>
            <w:r>
              <w:rPr>
                <w:sz w:val="20"/>
              </w:rPr>
              <w:t xml:space="preserve">- игровое пособие в двух </w:t>
            </w:r>
            <w:r>
              <w:rPr>
                <w:spacing w:val="-2"/>
                <w:sz w:val="20"/>
              </w:rPr>
              <w:t>книгах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93"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Санкт –Петербург: Издательство:</w:t>
            </w:r>
            <w:hyperlink r:id="rId9">
              <w:r>
                <w:rPr>
                  <w:sz w:val="20"/>
                </w:rPr>
                <w:t>Композитор</w:t>
              </w:r>
            </w:hyperlink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21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Куцакова</w:t>
            </w:r>
            <w:r>
              <w:rPr>
                <w:spacing w:val="-5"/>
                <w:sz w:val="20"/>
              </w:rPr>
              <w:t>Л.В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Занятия по конструированию из строительногоматериалав</w:t>
            </w:r>
          </w:p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средней</w:t>
            </w:r>
            <w:r>
              <w:rPr>
                <w:spacing w:val="-2"/>
                <w:sz w:val="20"/>
              </w:rPr>
              <w:t>группе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Москва,2010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90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Лыкова</w:t>
            </w:r>
            <w:r>
              <w:rPr>
                <w:spacing w:val="-5"/>
                <w:sz w:val="20"/>
              </w:rPr>
              <w:t>И.А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4" w:right="437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«Изобразительная </w:t>
            </w:r>
            <w:r>
              <w:rPr>
                <w:sz w:val="20"/>
              </w:rPr>
              <w:t>деятельностьвдетском</w:t>
            </w:r>
          </w:p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саду»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ind w:left="104" w:right="46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Цветноймир»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7F10" w:rsidTr="00877F10">
        <w:trPr>
          <w:trHeight w:val="493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Новикова</w:t>
            </w:r>
            <w:r>
              <w:rPr>
                <w:spacing w:val="-5"/>
                <w:sz w:val="20"/>
              </w:rPr>
              <w:t>И.В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«Аппликация</w:t>
            </w:r>
            <w:r>
              <w:rPr>
                <w:spacing w:val="-7"/>
                <w:sz w:val="20"/>
              </w:rPr>
              <w:t>из</w:t>
            </w:r>
          </w:p>
          <w:p w:rsidR="00877F10" w:rsidRDefault="00877F10" w:rsidP="004B7BC7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pacing w:val="-2"/>
                <w:sz w:val="20"/>
              </w:rPr>
              <w:t>материалов»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«Академияразвития»</w:t>
            </w: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737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ПетерсонЛ.Г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4" w:right="3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Методические </w:t>
            </w:r>
            <w:r>
              <w:rPr>
                <w:sz w:val="20"/>
              </w:rPr>
              <w:t xml:space="preserve">рекомендации к примерной основной </w:t>
            </w:r>
            <w:r>
              <w:rPr>
                <w:spacing w:val="-2"/>
                <w:sz w:val="20"/>
              </w:rPr>
              <w:t xml:space="preserve">общеобразовательной </w:t>
            </w:r>
            <w:r>
              <w:rPr>
                <w:sz w:val="20"/>
              </w:rPr>
              <w:t>программедошкольного образования Мир</w:t>
            </w:r>
          </w:p>
          <w:p w:rsidR="00877F10" w:rsidRDefault="00877F10" w:rsidP="004B7BC7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открытий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Цветноймир»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ПетерсонЛ</w:t>
            </w:r>
            <w:r>
              <w:rPr>
                <w:spacing w:val="-5"/>
                <w:sz w:val="20"/>
              </w:rPr>
              <w:t>.Г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331"/>
              <w:rPr>
                <w:sz w:val="20"/>
              </w:rPr>
            </w:pPr>
            <w:r>
              <w:rPr>
                <w:sz w:val="20"/>
              </w:rPr>
              <w:t xml:space="preserve">Примерная основная </w:t>
            </w:r>
            <w:r>
              <w:rPr>
                <w:spacing w:val="-2"/>
                <w:sz w:val="20"/>
              </w:rPr>
              <w:t xml:space="preserve">общеобразовательная </w:t>
            </w:r>
            <w:r>
              <w:rPr>
                <w:sz w:val="20"/>
              </w:rPr>
              <w:t>программадошкольного</w:t>
            </w:r>
          </w:p>
          <w:p w:rsidR="00877F10" w:rsidRDefault="00877F10" w:rsidP="004B7BC7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образованиямир</w:t>
            </w:r>
            <w:r>
              <w:rPr>
                <w:spacing w:val="-2"/>
                <w:sz w:val="20"/>
              </w:rPr>
              <w:t>открытий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Цветноймир»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51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ПетерсонЛ</w:t>
            </w:r>
            <w:r>
              <w:rPr>
                <w:spacing w:val="-5"/>
                <w:sz w:val="20"/>
              </w:rPr>
              <w:t>.Г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9" w:lineRule="auto"/>
              <w:ind w:left="104" w:right="550"/>
              <w:rPr>
                <w:sz w:val="20"/>
              </w:rPr>
            </w:pPr>
            <w:r>
              <w:rPr>
                <w:sz w:val="20"/>
              </w:rPr>
              <w:t xml:space="preserve">Системамониторинга достижения детьми результатовосвоения </w:t>
            </w:r>
            <w:r>
              <w:rPr>
                <w:spacing w:val="-2"/>
                <w:sz w:val="20"/>
              </w:rPr>
              <w:t>основной общеобразовательной</w:t>
            </w:r>
          </w:p>
          <w:p w:rsidR="00877F10" w:rsidRDefault="00877F10" w:rsidP="004B7BC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программыМир</w:t>
            </w:r>
            <w:r>
              <w:rPr>
                <w:spacing w:val="-2"/>
                <w:sz w:val="20"/>
              </w:rPr>
              <w:t>открытий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 xml:space="preserve">Цветноймир»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748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Печерская</w:t>
            </w:r>
            <w:r>
              <w:rPr>
                <w:spacing w:val="-5"/>
                <w:sz w:val="20"/>
              </w:rPr>
              <w:t>А.Н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54" w:lineRule="auto"/>
              <w:ind w:left="104"/>
              <w:rPr>
                <w:sz w:val="20"/>
              </w:rPr>
            </w:pPr>
            <w:r>
              <w:rPr>
                <w:sz w:val="20"/>
              </w:rPr>
              <w:t>Хрестоматиядлядетского сада: группа раннего</w:t>
            </w:r>
          </w:p>
          <w:p w:rsidR="00877F10" w:rsidRDefault="00877F10" w:rsidP="004B7BC7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54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М,Русскоеслово</w:t>
            </w:r>
            <w:proofErr w:type="gramEnd"/>
            <w:r>
              <w:rPr>
                <w:sz w:val="20"/>
              </w:rPr>
              <w:t xml:space="preserve">-учебник, </w:t>
            </w: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244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ПогодинаС.</w:t>
            </w:r>
            <w:r>
              <w:rPr>
                <w:spacing w:val="-5"/>
                <w:sz w:val="20"/>
              </w:rPr>
              <w:t xml:space="preserve"> В.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Шаг в</w:t>
            </w:r>
            <w:r>
              <w:rPr>
                <w:spacing w:val="-2"/>
                <w:sz w:val="20"/>
              </w:rPr>
              <w:t xml:space="preserve"> искусство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Москва,«</w:t>
            </w:r>
            <w:proofErr w:type="gramEnd"/>
            <w:r>
              <w:rPr>
                <w:sz w:val="20"/>
              </w:rPr>
              <w:t>Вако»</w:t>
            </w:r>
            <w:r>
              <w:rPr>
                <w:spacing w:val="-2"/>
                <w:sz w:val="20"/>
              </w:rPr>
              <w:t>20015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1224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Радынова</w:t>
            </w:r>
            <w:r>
              <w:rPr>
                <w:spacing w:val="-5"/>
                <w:sz w:val="20"/>
              </w:rPr>
              <w:t>О.П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Музыкальныешедевры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91"/>
              <w:ind w:left="104" w:right="459"/>
              <w:rPr>
                <w:sz w:val="20"/>
              </w:rPr>
            </w:pPr>
            <w:r>
              <w:rPr>
                <w:sz w:val="20"/>
              </w:rPr>
              <w:t xml:space="preserve">Санкт –Петербург: </w:t>
            </w:r>
            <w:proofErr w:type="gramStart"/>
            <w:r>
              <w:rPr>
                <w:sz w:val="20"/>
              </w:rPr>
              <w:t>Издательство:Ку</w:t>
            </w:r>
            <w:proofErr w:type="gramEnd"/>
            <w:r>
              <w:rPr>
                <w:sz w:val="20"/>
              </w:rPr>
              <w:t xml:space="preserve">-ко-ша, </w:t>
            </w:r>
            <w:r>
              <w:rPr>
                <w:spacing w:val="-2"/>
                <w:sz w:val="20"/>
              </w:rPr>
              <w:t>2009.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1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426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t>Суворова</w:t>
            </w:r>
            <w:r>
              <w:rPr>
                <w:spacing w:val="-4"/>
                <w:sz w:val="20"/>
              </w:rPr>
              <w:t>Т.И.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>«Танцевальная</w:t>
            </w:r>
            <w:r>
              <w:rPr>
                <w:spacing w:val="-2"/>
                <w:sz w:val="20"/>
              </w:rPr>
              <w:t>ритмика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 xml:space="preserve">Санкт– </w:t>
            </w:r>
            <w:r>
              <w:rPr>
                <w:spacing w:val="-2"/>
                <w:sz w:val="20"/>
              </w:rPr>
              <w:t>Петербург: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662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ind w:left="104" w:right="296"/>
              <w:rPr>
                <w:sz w:val="20"/>
              </w:rPr>
            </w:pPr>
            <w:proofErr w:type="gramStart"/>
            <w:r>
              <w:rPr>
                <w:sz w:val="20"/>
              </w:rPr>
              <w:t>длядетей:Учебное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пособие»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«Музыкальная</w:t>
            </w:r>
            <w:r>
              <w:rPr>
                <w:spacing w:val="-2"/>
                <w:sz w:val="20"/>
              </w:rPr>
              <w:t>палитра</w:t>
            </w:r>
            <w:proofErr w:type="gramStart"/>
            <w:r>
              <w:rPr>
                <w:spacing w:val="-2"/>
                <w:sz w:val="20"/>
              </w:rPr>
              <w:t>»,.</w:t>
            </w:r>
            <w:proofErr w:type="gramEnd"/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ind w:left="0"/>
              <w:rPr>
                <w:sz w:val="20"/>
              </w:rPr>
            </w:pPr>
          </w:p>
        </w:tc>
      </w:tr>
      <w:tr w:rsidR="00877F10" w:rsidTr="00877F10">
        <w:trPr>
          <w:trHeight w:val="888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before="91"/>
              <w:rPr>
                <w:sz w:val="20"/>
              </w:rPr>
            </w:pPr>
            <w:r>
              <w:rPr>
                <w:spacing w:val="-2"/>
                <w:sz w:val="20"/>
              </w:rPr>
              <w:t>Е.А.Ульева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 xml:space="preserve">Сценарии сказок для интерактивныхзанятийс </w:t>
            </w:r>
            <w:r>
              <w:rPr>
                <w:spacing w:val="-2"/>
                <w:sz w:val="20"/>
              </w:rPr>
              <w:t>детьми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М, </w:t>
            </w:r>
            <w:r>
              <w:rPr>
                <w:spacing w:val="-2"/>
                <w:sz w:val="20"/>
              </w:rPr>
              <w:t>Вако,2018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77F10" w:rsidTr="00877F10">
        <w:trPr>
          <w:trHeight w:val="993"/>
        </w:trPr>
        <w:tc>
          <w:tcPr>
            <w:tcW w:w="1955" w:type="dxa"/>
          </w:tcPr>
          <w:p w:rsidR="00877F10" w:rsidRDefault="00877F10" w:rsidP="004B7BC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Швайко</w:t>
            </w:r>
            <w:r>
              <w:rPr>
                <w:spacing w:val="-5"/>
                <w:sz w:val="20"/>
              </w:rPr>
              <w:t>Г.С</w:t>
            </w:r>
          </w:p>
        </w:tc>
        <w:tc>
          <w:tcPr>
            <w:tcW w:w="3983" w:type="dxa"/>
          </w:tcPr>
          <w:p w:rsidR="00877F10" w:rsidRDefault="00877F10" w:rsidP="004B7BC7">
            <w:pPr>
              <w:pStyle w:val="TableParagraph"/>
              <w:spacing w:line="261" w:lineRule="auto"/>
              <w:ind w:left="104" w:right="296"/>
              <w:rPr>
                <w:sz w:val="20"/>
              </w:rPr>
            </w:pPr>
            <w:r>
              <w:rPr>
                <w:sz w:val="20"/>
              </w:rPr>
              <w:t xml:space="preserve">«Занятия по </w:t>
            </w:r>
            <w:r>
              <w:rPr>
                <w:spacing w:val="-2"/>
                <w:sz w:val="20"/>
              </w:rPr>
              <w:t xml:space="preserve">изобразительной </w:t>
            </w:r>
            <w:r>
              <w:rPr>
                <w:sz w:val="20"/>
              </w:rPr>
              <w:t>деятельностивдетском</w:t>
            </w:r>
          </w:p>
          <w:p w:rsidR="00877F10" w:rsidRDefault="00877F10" w:rsidP="004B7BC7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саду»</w:t>
            </w:r>
          </w:p>
        </w:tc>
        <w:tc>
          <w:tcPr>
            <w:tcW w:w="2409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«Владос»,</w:t>
            </w: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418" w:type="dxa"/>
          </w:tcPr>
          <w:p w:rsidR="00877F10" w:rsidRDefault="00877F10" w:rsidP="004B7BC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BE329F" w:rsidRDefault="0094627B" w:rsidP="008044CB">
      <w:pPr>
        <w:pStyle w:val="a9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27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«Физическое развитие»</w:t>
      </w:r>
    </w:p>
    <w:tbl>
      <w:tblPr>
        <w:tblStyle w:val="TableNormal"/>
        <w:tblW w:w="9765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983"/>
        <w:gridCol w:w="2409"/>
        <w:gridCol w:w="1418"/>
      </w:tblGrid>
      <w:tr w:rsidR="00877F10" w:rsidRPr="0094627B" w:rsidTr="00877F10">
        <w:trPr>
          <w:trHeight w:val="743"/>
        </w:trPr>
        <w:tc>
          <w:tcPr>
            <w:tcW w:w="1955" w:type="dxa"/>
          </w:tcPr>
          <w:p w:rsidR="00877F10" w:rsidRPr="0094627B" w:rsidRDefault="00877F10" w:rsidP="0094627B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Автор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Наименование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Издательство,год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  <w:proofErr w:type="gramEnd"/>
          </w:p>
        </w:tc>
        <w:tc>
          <w:tcPr>
            <w:tcW w:w="1418" w:type="dxa"/>
          </w:tcPr>
          <w:p w:rsidR="00877F10" w:rsidRPr="0094627B" w:rsidRDefault="00877F10" w:rsidP="0094627B">
            <w:pPr>
              <w:ind w:left="123"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Кол-</w:t>
            </w:r>
            <w:r w:rsidRPr="0094627B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во</w:t>
            </w:r>
          </w:p>
        </w:tc>
      </w:tr>
      <w:tr w:rsidR="00877F10" w:rsidRPr="0094627B" w:rsidTr="00877F10">
        <w:trPr>
          <w:trHeight w:val="499"/>
        </w:trPr>
        <w:tc>
          <w:tcPr>
            <w:tcW w:w="1955" w:type="dxa"/>
          </w:tcPr>
          <w:p w:rsidR="00877F10" w:rsidRPr="0094627B" w:rsidRDefault="00877F10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АнохинаИ.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А.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Приобщаем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</w:t>
            </w:r>
          </w:p>
          <w:p w:rsidR="00877F10" w:rsidRPr="0094627B" w:rsidRDefault="00877F10" w:rsidP="0094627B">
            <w:pPr>
              <w:spacing w:before="15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кздоровомуобразу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жизни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493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БабенковаЕ.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А.,</w:t>
            </w:r>
          </w:p>
          <w:p w:rsidR="00877F10" w:rsidRPr="0094627B" w:rsidRDefault="00877F10" w:rsidP="0094627B">
            <w:pPr>
              <w:spacing w:before="19" w:line="229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ПараничеваТ.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Подвижныеигры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на</w:t>
            </w:r>
          </w:p>
          <w:p w:rsidR="00877F10" w:rsidRPr="0094627B" w:rsidRDefault="00877F10" w:rsidP="0094627B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прогулке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М,ТЦСфера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2018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743"/>
        </w:trPr>
        <w:tc>
          <w:tcPr>
            <w:tcW w:w="1955" w:type="dxa"/>
          </w:tcPr>
          <w:p w:rsidR="00877F10" w:rsidRPr="0094627B" w:rsidRDefault="00877F10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Борисова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М.М.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54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«Малоподвижныеигрыи игровые упражнения»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М,«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Мозаика-синтез»,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609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Борисова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М.М.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56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«Малоподвижныеигрыи игровые упражнения»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М,«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Мозаика-синтез,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2016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690"/>
        </w:trPr>
        <w:tc>
          <w:tcPr>
            <w:tcW w:w="1955" w:type="dxa"/>
          </w:tcPr>
          <w:p w:rsidR="00877F10" w:rsidRPr="0094627B" w:rsidRDefault="00877F10" w:rsidP="0094627B">
            <w:pPr>
              <w:ind w:left="143" w:right="374" w:hanging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lastRenderedPageBreak/>
              <w:t xml:space="preserve">Винер-Усманова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И.А.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ind w:left="148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физического воспитаниявдошкольном</w:t>
            </w:r>
          </w:p>
          <w:p w:rsidR="00877F10" w:rsidRPr="0094627B" w:rsidRDefault="00877F10" w:rsidP="0094627B">
            <w:pPr>
              <w:spacing w:line="215" w:lineRule="exact"/>
              <w:ind w:lef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детствепод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редакцией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693"/>
        </w:trPr>
        <w:tc>
          <w:tcPr>
            <w:tcW w:w="1955" w:type="dxa"/>
            <w:tcBorders>
              <w:bottom w:val="single" w:sz="6" w:space="0" w:color="000000"/>
            </w:tcBorders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3983" w:type="dxa"/>
            <w:tcBorders>
              <w:bottom w:val="single" w:sz="6" w:space="0" w:color="000000"/>
            </w:tcBorders>
          </w:tcPr>
          <w:p w:rsidR="00877F10" w:rsidRPr="0094627B" w:rsidRDefault="00877F10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«Физкультурныезанятияс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детьми5-6 лет»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877F10" w:rsidRPr="0094627B" w:rsidRDefault="00877F10" w:rsidP="0094627B">
            <w:pPr>
              <w:ind w:left="104" w:right="46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Просвещение»,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1988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877F10" w:rsidRPr="0094627B" w:rsidRDefault="00877F10" w:rsidP="0094627B">
            <w:pPr>
              <w:spacing w:before="10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877F10" w:rsidRPr="0094627B" w:rsidTr="00877F10">
        <w:trPr>
          <w:trHeight w:val="688"/>
        </w:trPr>
        <w:tc>
          <w:tcPr>
            <w:tcW w:w="1955" w:type="dxa"/>
            <w:tcBorders>
              <w:top w:val="single" w:sz="6" w:space="0" w:color="000000"/>
            </w:tcBorders>
          </w:tcPr>
          <w:p w:rsidR="00877F10" w:rsidRPr="0094627B" w:rsidRDefault="00877F10" w:rsidP="0094627B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3983" w:type="dxa"/>
            <w:tcBorders>
              <w:top w:val="single" w:sz="6" w:space="0" w:color="000000"/>
            </w:tcBorders>
          </w:tcPr>
          <w:p w:rsidR="00877F10" w:rsidRPr="0094627B" w:rsidRDefault="00877F10" w:rsidP="0094627B">
            <w:pPr>
              <w:spacing w:line="223" w:lineRule="exact"/>
              <w:ind w:left="148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«Физкультурныезанятия</w:t>
            </w:r>
          </w:p>
          <w:p w:rsidR="00877F10" w:rsidRPr="0094627B" w:rsidRDefault="00877F10" w:rsidP="0094627B">
            <w:pPr>
              <w:spacing w:line="230" w:lineRule="atLeast"/>
              <w:ind w:lef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вдетскомсаду»(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средняя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группа)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877F10" w:rsidRPr="0094627B" w:rsidRDefault="00877F10" w:rsidP="0094627B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877F10" w:rsidRPr="0094627B" w:rsidRDefault="00877F10" w:rsidP="0094627B">
            <w:pPr>
              <w:spacing w:line="223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686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5" w:lineRule="exact"/>
              <w:ind w:left="148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«Физкультурныезанятия</w:t>
            </w:r>
          </w:p>
          <w:p w:rsidR="00877F10" w:rsidRPr="0094627B" w:rsidRDefault="00877F10" w:rsidP="0094627B">
            <w:pPr>
              <w:spacing w:line="226" w:lineRule="exact"/>
              <w:ind w:lef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вдетскомсаду»(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старшая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группа)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921"/>
        </w:trPr>
        <w:tc>
          <w:tcPr>
            <w:tcW w:w="1955" w:type="dxa"/>
          </w:tcPr>
          <w:p w:rsidR="00877F10" w:rsidRPr="0094627B" w:rsidRDefault="00877F10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ind w:left="148" w:right="203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«Физкультурныезанятия в детском саду»</w:t>
            </w:r>
          </w:p>
          <w:p w:rsidR="00877F10" w:rsidRPr="0094627B" w:rsidRDefault="00877F10" w:rsidP="0094627B">
            <w:pPr>
              <w:spacing w:line="230" w:lineRule="atLeast"/>
              <w:ind w:left="148" w:right="29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(подготовительная группа)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498"/>
        </w:trPr>
        <w:tc>
          <w:tcPr>
            <w:tcW w:w="1955" w:type="dxa"/>
          </w:tcPr>
          <w:p w:rsidR="00877F10" w:rsidRPr="0094627B" w:rsidRDefault="00877F10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ПензулаеваЛ.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И.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Физкультурныезанятия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877F10" w:rsidRPr="0094627B" w:rsidRDefault="00877F10" w:rsidP="0094627B">
            <w:pPr>
              <w:spacing w:before="19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саду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Мозаика –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</w:t>
            </w:r>
          </w:p>
          <w:p w:rsidR="00877F10" w:rsidRPr="0094627B" w:rsidRDefault="00877F10" w:rsidP="0094627B">
            <w:pPr>
              <w:spacing w:before="19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877F10" w:rsidRPr="0094627B" w:rsidTr="00877F10">
        <w:trPr>
          <w:trHeight w:val="493"/>
        </w:trPr>
        <w:tc>
          <w:tcPr>
            <w:tcW w:w="1955" w:type="dxa"/>
          </w:tcPr>
          <w:p w:rsidR="00877F10" w:rsidRPr="0094627B" w:rsidRDefault="00877F10" w:rsidP="0094627B">
            <w:pPr>
              <w:ind w:left="110" w:right="3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ПолтавцеваН.В.,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Н.А.Гордова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Физическаякультура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877F10" w:rsidRPr="0094627B" w:rsidRDefault="00877F10" w:rsidP="0094627B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дошкольном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детстве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2005,2007,2008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  <w:tr w:rsidR="00877F10" w:rsidRPr="0094627B" w:rsidTr="00877F10">
        <w:trPr>
          <w:trHeight w:val="993"/>
        </w:trPr>
        <w:tc>
          <w:tcPr>
            <w:tcW w:w="1955" w:type="dxa"/>
          </w:tcPr>
          <w:p w:rsidR="00877F10" w:rsidRPr="0094627B" w:rsidRDefault="00877F10" w:rsidP="0094627B">
            <w:pPr>
              <w:spacing w:line="226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СтепаненковаЭ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.Я.</w:t>
            </w:r>
          </w:p>
        </w:tc>
        <w:tc>
          <w:tcPr>
            <w:tcW w:w="3983" w:type="dxa"/>
          </w:tcPr>
          <w:p w:rsidR="00877F10" w:rsidRPr="0094627B" w:rsidRDefault="00877F10" w:rsidP="0094627B">
            <w:pPr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Сборникподвижных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игр</w:t>
            </w:r>
          </w:p>
        </w:tc>
        <w:tc>
          <w:tcPr>
            <w:tcW w:w="2409" w:type="dxa"/>
          </w:tcPr>
          <w:p w:rsidR="00877F10" w:rsidRPr="0094627B" w:rsidRDefault="00877F10" w:rsidP="0094627B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Мозаикасинтез»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  <w:p w:rsidR="00877F10" w:rsidRPr="0094627B" w:rsidRDefault="00877F10" w:rsidP="0094627B">
            <w:pPr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Москва,«</w:t>
            </w:r>
            <w:proofErr w:type="gramEnd"/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Мозаика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</w:t>
            </w:r>
          </w:p>
          <w:p w:rsidR="00877F10" w:rsidRPr="0094627B" w:rsidRDefault="00877F10" w:rsidP="0094627B">
            <w:pPr>
              <w:spacing w:before="1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2015</w:t>
            </w:r>
          </w:p>
        </w:tc>
        <w:tc>
          <w:tcPr>
            <w:tcW w:w="1418" w:type="dxa"/>
          </w:tcPr>
          <w:p w:rsidR="00877F10" w:rsidRPr="0094627B" w:rsidRDefault="00877F10" w:rsidP="0094627B">
            <w:pPr>
              <w:spacing w:line="22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  <w:p w:rsidR="00877F10" w:rsidRPr="0094627B" w:rsidRDefault="00877F10" w:rsidP="0094627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877F10" w:rsidRPr="0094627B" w:rsidRDefault="00877F10" w:rsidP="0094627B">
            <w:pPr>
              <w:spacing w:before="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:rsidR="00877F10" w:rsidRPr="0094627B" w:rsidRDefault="00877F10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p w:rsidR="0094627B" w:rsidRDefault="0094627B" w:rsidP="0094627B">
      <w:pPr>
        <w:widowControl w:val="0"/>
        <w:autoSpaceDE w:val="0"/>
        <w:autoSpaceDN w:val="0"/>
        <w:spacing w:before="72" w:beforeAutospacing="0" w:after="0" w:afterAutospacing="0"/>
        <w:ind w:left="2856" w:right="2844"/>
        <w:jc w:val="center"/>
        <w:rPr>
          <w:rFonts w:ascii="Times New Roman" w:eastAsia="Times New Roman" w:hAnsi="Times New Roman" w:cs="Times New Roman"/>
          <w:b/>
          <w:w w:val="95"/>
          <w:sz w:val="28"/>
          <w:lang w:val="ru-RU"/>
        </w:rPr>
      </w:pPr>
    </w:p>
    <w:p w:rsidR="0094627B" w:rsidRPr="0094627B" w:rsidRDefault="0094627B" w:rsidP="0094627B">
      <w:pPr>
        <w:widowControl w:val="0"/>
        <w:autoSpaceDE w:val="0"/>
        <w:autoSpaceDN w:val="0"/>
        <w:spacing w:before="72" w:beforeAutospacing="0" w:after="0" w:afterAutospacing="0"/>
        <w:ind w:left="2856" w:right="284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94627B">
        <w:rPr>
          <w:rFonts w:ascii="Times New Roman" w:eastAsia="Times New Roman" w:hAnsi="Times New Roman" w:cs="Times New Roman"/>
          <w:b/>
          <w:w w:val="95"/>
          <w:sz w:val="28"/>
          <w:lang w:val="ru-RU"/>
        </w:rPr>
        <w:t>Этно-региональная</w:t>
      </w:r>
      <w:r w:rsidR="0031539C">
        <w:rPr>
          <w:rFonts w:ascii="Times New Roman" w:eastAsia="Times New Roman" w:hAnsi="Times New Roman" w:cs="Times New Roman"/>
          <w:b/>
          <w:w w:val="95"/>
          <w:sz w:val="28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b/>
          <w:spacing w:val="-2"/>
          <w:w w:val="95"/>
          <w:sz w:val="28"/>
          <w:lang w:val="ru-RU"/>
        </w:rPr>
        <w:t>составляющая</w:t>
      </w:r>
    </w:p>
    <w:p w:rsidR="0094627B" w:rsidRPr="0094627B" w:rsidRDefault="0094627B" w:rsidP="0094627B">
      <w:pPr>
        <w:widowControl w:val="0"/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b/>
          <w:sz w:val="30"/>
          <w:szCs w:val="24"/>
          <w:lang w:val="ru-RU"/>
        </w:rPr>
      </w:pPr>
    </w:p>
    <w:p w:rsidR="0094627B" w:rsidRPr="0094627B" w:rsidRDefault="0094627B" w:rsidP="0094627B">
      <w:pPr>
        <w:widowControl w:val="0"/>
        <w:tabs>
          <w:tab w:val="left" w:pos="2578"/>
          <w:tab w:val="left" w:pos="4225"/>
          <w:tab w:val="left" w:pos="5574"/>
          <w:tab w:val="left" w:pos="7168"/>
        </w:tabs>
        <w:autoSpaceDE w:val="0"/>
        <w:autoSpaceDN w:val="0"/>
        <w:spacing w:before="0" w:beforeAutospacing="0" w:after="0" w:afterAutospacing="0" w:line="237" w:lineRule="auto"/>
        <w:ind w:left="787" w:right="4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Шаехова Р.К.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Региональная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программа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дошкольного</w:t>
      </w:r>
      <w:r w:rsidR="00877F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</w:t>
      </w:r>
      <w:r w:rsidR="00877F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Төбәкнең</w:t>
      </w:r>
      <w:r w:rsidR="00877F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мәктәпкәчә</w:t>
      </w:r>
      <w:r w:rsidR="00877F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белем</w:t>
      </w:r>
      <w:r w:rsidR="00877F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бирү</w:t>
      </w:r>
      <w:r w:rsidR="00877F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программасы.-</w:t>
      </w:r>
      <w:proofErr w:type="gramEnd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РИЦ, Казань,2012.</w:t>
      </w:r>
    </w:p>
    <w:p w:rsidR="0094627B" w:rsidRPr="0094627B" w:rsidRDefault="0094627B" w:rsidP="008044CB">
      <w:pPr>
        <w:widowControl w:val="0"/>
        <w:numPr>
          <w:ilvl w:val="0"/>
          <w:numId w:val="6"/>
        </w:numPr>
        <w:tabs>
          <w:tab w:val="left" w:pos="787"/>
          <w:tab w:val="left" w:pos="788"/>
          <w:tab w:val="left" w:pos="2496"/>
        </w:tabs>
        <w:autoSpaceDE w:val="0"/>
        <w:autoSpaceDN w:val="0"/>
        <w:spacing w:before="8" w:beforeAutospacing="0" w:after="0" w:afterAutospacing="0" w:line="237" w:lineRule="auto"/>
        <w:ind w:right="274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ЗариповаЗ.М.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  <w:t>Планирование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деятельности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обучению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дошкольников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татарскому языку.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Методическое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пособие.–</w:t>
      </w:r>
      <w:proofErr w:type="gramEnd"/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Казань:Татарское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республиканское</w:t>
      </w:r>
      <w:r w:rsidR="00877F1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издательство</w:t>
      </w:r>
    </w:p>
    <w:p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3" w:lineRule="exact"/>
        <w:ind w:left="7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«ХЭТЕР»,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2018.</w:t>
      </w:r>
    </w:p>
    <w:p w:rsidR="0094627B" w:rsidRPr="0094627B" w:rsidRDefault="0094627B" w:rsidP="008044CB">
      <w:pPr>
        <w:widowControl w:val="0"/>
        <w:numPr>
          <w:ilvl w:val="0"/>
          <w:numId w:val="6"/>
        </w:numPr>
        <w:tabs>
          <w:tab w:val="left" w:pos="787"/>
          <w:tab w:val="left" w:pos="788"/>
        </w:tabs>
        <w:autoSpaceDE w:val="0"/>
        <w:autoSpaceDN w:val="0"/>
        <w:spacing w:before="0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ЗакироваК.В.</w:t>
      </w:r>
      <w:r w:rsidR="00C369D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Балачак</w:t>
      </w:r>
      <w:r w:rsidR="00C369D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аланы. Хрестоматия.-Казан, РИЦнәшрияты,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2011.</w:t>
      </w:r>
    </w:p>
    <w:p w:rsidR="0094627B" w:rsidRPr="0094627B" w:rsidRDefault="0094627B" w:rsidP="008044CB">
      <w:pPr>
        <w:widowControl w:val="0"/>
        <w:numPr>
          <w:ilvl w:val="0"/>
          <w:numId w:val="6"/>
        </w:numPr>
        <w:tabs>
          <w:tab w:val="left" w:pos="787"/>
          <w:tab w:val="left" w:pos="788"/>
        </w:tabs>
        <w:autoSpaceDE w:val="0"/>
        <w:autoSpaceDN w:val="0"/>
        <w:spacing w:before="2" w:beforeAutospacing="0" w:after="0" w:afterAutospacing="0" w:line="237" w:lineRule="auto"/>
        <w:ind w:right="295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 К.В. Мортазина Л.Р.,</w:t>
      </w:r>
      <w:r w:rsidR="00C369D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Әй</w:t>
      </w:r>
      <w:r w:rsidR="00C369D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уйныйбыз,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уйныйбыз.Методик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 кулланма. Казан - Беренче полиграфия компаниясе 2013</w:t>
      </w:r>
    </w:p>
    <w:p w:rsidR="0094627B" w:rsidRPr="0094627B" w:rsidRDefault="0094627B" w:rsidP="008044CB">
      <w:pPr>
        <w:widowControl w:val="0"/>
        <w:numPr>
          <w:ilvl w:val="0"/>
          <w:numId w:val="6"/>
        </w:numPr>
        <w:tabs>
          <w:tab w:val="left" w:pos="787"/>
          <w:tab w:val="left" w:pos="788"/>
        </w:tabs>
        <w:autoSpaceDE w:val="0"/>
        <w:autoSpaceDN w:val="0"/>
        <w:spacing w:before="5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ЗакироваК.В.Күңел</w:t>
      </w:r>
      <w:r w:rsidR="00C369D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ачыйк</w:t>
      </w:r>
      <w:r w:rsidR="00C369D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бергәләп.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Казан,Мәгариф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нәшрияте</w:t>
      </w:r>
      <w:proofErr w:type="gramEnd"/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.2003.</w:t>
      </w:r>
    </w:p>
    <w:p w:rsidR="0094627B" w:rsidRPr="0094627B" w:rsidRDefault="0094627B" w:rsidP="008044CB">
      <w:pPr>
        <w:widowControl w:val="0"/>
        <w:numPr>
          <w:ilvl w:val="0"/>
          <w:numId w:val="6"/>
        </w:numPr>
        <w:tabs>
          <w:tab w:val="left" w:pos="787"/>
          <w:tab w:val="left" w:pos="788"/>
        </w:tabs>
        <w:autoSpaceDE w:val="0"/>
        <w:autoSpaceDN w:val="0"/>
        <w:spacing w:before="2" w:beforeAutospacing="0" w:after="0" w:afterAutospacing="0" w:line="237" w:lineRule="auto"/>
        <w:ind w:right="86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Р.К.Шәехова.Раз-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словечко,два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–словечк.Методическоепособие.–Казань: РИЦ.”Школа” 2002.</w:t>
      </w:r>
    </w:p>
    <w:p w:rsidR="0094627B" w:rsidRPr="0094627B" w:rsidRDefault="0094627B" w:rsidP="008044CB">
      <w:pPr>
        <w:widowControl w:val="0"/>
        <w:numPr>
          <w:ilvl w:val="0"/>
          <w:numId w:val="6"/>
        </w:numPr>
        <w:tabs>
          <w:tab w:val="left" w:pos="788"/>
        </w:tabs>
        <w:autoSpaceDE w:val="0"/>
        <w:autoSpaceDN w:val="0"/>
        <w:spacing w:before="0" w:beforeAutospacing="0" w:after="0" w:afterAutospacing="0"/>
        <w:ind w:right="27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Татарча да яхшы бел, русча да яхшы бел: методическое пособие в помощь педагогам дошкольных образовательных организаций в планировании работы в условиях реализации ФГОС ДО Г.Х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Манюрова .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-Казань: ИРО РТ, 2017.</w:t>
      </w:r>
    </w:p>
    <w:p w:rsidR="0094627B" w:rsidRPr="0094627B" w:rsidRDefault="0094627B" w:rsidP="008044CB">
      <w:pPr>
        <w:widowControl w:val="0"/>
        <w:numPr>
          <w:ilvl w:val="1"/>
          <w:numId w:val="6"/>
        </w:numPr>
        <w:tabs>
          <w:tab w:val="left" w:pos="1675"/>
          <w:tab w:val="left" w:pos="1676"/>
          <w:tab w:val="left" w:pos="7740"/>
        </w:tabs>
        <w:autoSpaceDE w:val="0"/>
        <w:autoSpaceDN w:val="0"/>
        <w:spacing w:before="0" w:beforeAutospacing="0" w:after="0" w:afterAutospacing="0"/>
        <w:ind w:right="548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Гөлбакча(балаларбакчаларыөченхрестоматия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):балаларбакчаларындаэшләүчетәрбиячеләрөченкулланма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/Төз.:Ф.Ю.Юсупов,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З.Ф.Камалова,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Р.А.Борһанова. Татарстан китап нэшрияте.1990.</w:t>
      </w:r>
    </w:p>
    <w:p w:rsidR="0094627B" w:rsidRPr="0094627B" w:rsidRDefault="0094627B" w:rsidP="0094627B">
      <w:pPr>
        <w:widowControl w:val="0"/>
        <w:autoSpaceDE w:val="0"/>
        <w:autoSpaceDN w:val="0"/>
        <w:spacing w:before="3" w:beforeAutospacing="0" w:after="0" w:afterAutospacing="0" w:line="237" w:lineRule="auto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Развивавающие игры нового поколения в интеллектуальном развитии </w:t>
      </w:r>
      <w:proofErr w:type="gramStart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дошкольников.-</w:t>
      </w:r>
      <w:proofErr w:type="gramEnd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Нижнекамск. 2016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  <w:tab w:val="left" w:pos="1363"/>
          <w:tab w:val="left" w:pos="2606"/>
          <w:tab w:val="left" w:pos="4057"/>
          <w:tab w:val="left" w:pos="5132"/>
          <w:tab w:val="left" w:pos="7773"/>
          <w:tab w:val="left" w:pos="8796"/>
        </w:tabs>
        <w:autoSpaceDE w:val="0"/>
        <w:autoSpaceDN w:val="0"/>
        <w:spacing w:before="7" w:beforeAutospacing="0" w:after="0" w:afterAutospacing="0" w:line="237" w:lineRule="auto"/>
        <w:ind w:right="183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ЗариповаЗ.М,ИсаеваР.С.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,КидрэчеваР.Г.,Балаларбакчасындарусбалаларынататар 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теле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өйрәтү.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Программа,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методик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proofErr w:type="gramStart"/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кинәшләр,диагностика</w:t>
      </w:r>
      <w:proofErr w:type="gramEnd"/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.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–Казан: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Беренче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полиграфия компаниясе, 2013.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  <w:tab w:val="left" w:pos="2198"/>
          <w:tab w:val="left" w:pos="4239"/>
          <w:tab w:val="left" w:pos="5781"/>
          <w:tab w:val="left" w:pos="6237"/>
          <w:tab w:val="left" w:pos="7874"/>
        </w:tabs>
        <w:autoSpaceDE w:val="0"/>
        <w:autoSpaceDN w:val="0"/>
        <w:spacing w:before="1" w:beforeAutospacing="0" w:after="0" w:afterAutospacing="0"/>
        <w:ind w:right="17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Реализация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этнокультурного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компонента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>в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дошкольных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образовательных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организациях.Методические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 рекомендации- Казань:Управление образования ИКМОг. Казани, 2018, 1шт,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1" w:beforeAutospacing="0" w:after="0" w:afterAutospacing="0" w:line="237" w:lineRule="auto"/>
        <w:ind w:right="40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ГаффароваС.М.Изучаемрусскийязык.Программа.Методическиерекомендации. Диагностика. Беренче полиграфия компаниясе, 2013.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9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ГаффароваС.М.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Изучаемрусскийязык,методическоепособие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.Беренчеполиграфия компаниясе, 2013.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7"/>
        </w:tabs>
        <w:autoSpaceDE w:val="0"/>
        <w:autoSpaceDN w:val="0"/>
        <w:spacing w:before="7" w:beforeAutospacing="0" w:after="0" w:afterAutospacing="0" w:line="237" w:lineRule="auto"/>
        <w:ind w:right="173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lastRenderedPageBreak/>
        <w:t xml:space="preserve">Зарипова З.М.,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КидрячеваР.Г,Планирование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 работы по обучению детей татарскому языку с использованием учебно-методических комплектов “Говорим по-татарски”, “Туган телдэсойләшәбез” (Хазратова Ф.В)2014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8" w:beforeAutospacing="0" w:after="0" w:afterAutospacing="0" w:line="237" w:lineRule="auto"/>
        <w:ind w:right="394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ХәзрәтоваФ.В.”Тугантелдәсөйләшәбез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”методиккулланма2-3яшь._Казан: Татарстан китапнәшрияте, 2012.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  <w:tab w:val="left" w:pos="5535"/>
        </w:tabs>
        <w:autoSpaceDE w:val="0"/>
        <w:autoSpaceDN w:val="0"/>
        <w:spacing w:before="2" w:beforeAutospacing="0" w:after="0" w:afterAutospacing="0" w:line="237" w:lineRule="auto"/>
        <w:ind w:right="390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ХәзрәтоваФ.В.”Тугантелдәсөйләшәбез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”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  <w:t>методиккулланма3-4яшь–Казнь: Татарстан китапнәшрияте. 2012.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5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ХәзрәтоваФ.В.”Тугантелдәсөйләшәбез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”методиккулланма4-5яшь.-Казань:Инновацонтехнологиялэрузэге. 2012.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8" w:beforeAutospacing="0" w:after="0" w:afterAutospacing="0" w:line="237" w:lineRule="auto"/>
        <w:ind w:right="403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ШәеховаР.К.Сөенеч-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радостьпознания:Региональнаяобразовательнаяпрограмма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 дошкольного образования.- Казань: Магариф –Вакыт,2016.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2" w:lineRule="exact"/>
        <w:rPr>
          <w:rFonts w:ascii="Symbol" w:eastAsia="Times New Roman" w:hAnsi="Symbol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ЗариповаЗ.М.”Тугантелдәсөйләшәбез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”методиккулланма5-7яшь,2012</w:t>
      </w:r>
      <w:r w:rsidRPr="0094627B">
        <w:rPr>
          <w:rFonts w:ascii="Symbol" w:eastAsia="Times New Roman" w:hAnsi="Symbol" w:cs="Times New Roman"/>
          <w:spacing w:val="-10"/>
          <w:sz w:val="24"/>
          <w:lang w:val="ru-RU"/>
        </w:rPr>
        <w:t></w:t>
      </w:r>
    </w:p>
    <w:p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4" w:lineRule="exact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ЗариповаЗ.М“Говоримпо-</w:t>
      </w:r>
      <w:proofErr w:type="gramStart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татарски”методиккулланма</w:t>
      </w:r>
      <w:proofErr w:type="gramEnd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4-5яшь,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2011,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4" w:beforeAutospacing="0" w:after="0" w:afterAutospacing="0" w:line="292" w:lineRule="exact"/>
        <w:rPr>
          <w:rFonts w:ascii="Symbol" w:eastAsia="Times New Roman" w:hAnsi="Symbol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ЗариповаЗ.М“Говоримпо-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татарски”методиккулланма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6-7яшь,2012,</w:t>
      </w:r>
      <w:r w:rsidRPr="0094627B">
        <w:rPr>
          <w:rFonts w:ascii="Symbol" w:eastAsia="Times New Roman" w:hAnsi="Symbol" w:cs="Times New Roman"/>
          <w:spacing w:val="-10"/>
          <w:sz w:val="24"/>
          <w:lang w:val="ru-RU"/>
        </w:rPr>
        <w:t></w:t>
      </w:r>
    </w:p>
    <w:p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4" w:lineRule="exact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ЯгфаровР.Татарбалалар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фольклоры.1999,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2" w:lineRule="exact"/>
        <w:rPr>
          <w:rFonts w:ascii="Symbol" w:eastAsia="Times New Roman" w:hAnsi="Symbol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ХаликоваР.Ш“РаушанКөзге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”.Хрестоматия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.-Казан“Мэгариф”1993</w:t>
      </w:r>
      <w:r w:rsidRPr="0094627B">
        <w:rPr>
          <w:rFonts w:ascii="Symbol" w:eastAsia="Times New Roman" w:hAnsi="Symbol" w:cs="Times New Roman"/>
          <w:spacing w:val="-10"/>
          <w:sz w:val="24"/>
          <w:lang w:val="ru-RU"/>
        </w:rPr>
        <w:t></w:t>
      </w:r>
    </w:p>
    <w:p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4" w:lineRule="exact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ШаеховаР.К“</w:t>
      </w:r>
      <w:proofErr w:type="gramStart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Авазларныуйнатып”методиккулланма</w:t>
      </w:r>
      <w:proofErr w:type="gramEnd"/>
      <w:r w:rsidRPr="0094627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2011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ЗакироваК.В“Инматурсүз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”:хрестоматия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.-Казан:Мэгариф”,2000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>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/>
        <w:ind w:right="399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ЗариповаЗ.М.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Непосредственнаяобразовательнаядеятельностьвдетскомсаду.–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 Казань: Беренче полиграфия компаниясе. 2013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88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ЗариповаЗ.М,ИсаеваР.С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“Үстерешлеуеннар”методиккулланма,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2013,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8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ЗакироваК.В,КадыйроваР.Ә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,СафиуллинаГ.М“Балаларбакчасындаәдәп-әхлактәрбиясе” методик кулланма. - Казан: Беренче полиграфия компаниясе 2013,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5" w:beforeAutospacing="0" w:after="0" w:afterAutospacing="0" w:line="29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ШакироваТ“Нәниләртелөйрәнә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”.Казан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:Беренчеполиграфиякомпаниясе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2010,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405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Ибрагимова З.Г.Чәбәк-чәбәкитәул: Балаларбакчаларыныңиңкечкенәберенчеһәмикенчетөркемнәреөченжырлар, уеннар. –Казан: Мәгариф, 2007.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174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Ибрагимова З.Г.Танцуй веселей: методическое пособие с аудио-приложением по обучению детейдошкольного возраста татрским национальным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движениям._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 Казань: “Наследие нашего народа”, 2012.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7"/>
        </w:tabs>
        <w:autoSpaceDE w:val="0"/>
        <w:autoSpaceDN w:val="0"/>
        <w:spacing w:before="0" w:beforeAutospacing="0" w:after="0" w:afterAutospacing="0"/>
        <w:ind w:right="173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Закирова К.В. На поляне детства: хрестоматиядля воспитателей дошкольных 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образовательныхучрежденийиродителей.–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Казань:Редакционно-издательский центр,2011.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7"/>
        </w:tabs>
        <w:autoSpaceDE w:val="0"/>
        <w:autoSpaceDN w:val="0"/>
        <w:spacing w:before="4" w:beforeAutospacing="0" w:after="0" w:afterAutospacing="0" w:line="293" w:lineRule="exact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ИбрагимоваЗ.Г.Әйлән-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бәйлән,хрестоматия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5-6яшь,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2016.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7"/>
        </w:tabs>
        <w:autoSpaceDE w:val="0"/>
        <w:autoSpaceDN w:val="0"/>
        <w:spacing w:before="0" w:beforeAutospacing="0" w:after="0" w:afterAutospacing="0" w:line="293" w:lineRule="exact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НәбиуллинаГ.Ә.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Балалардөньясы,хрестоматия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5-6яшь,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2016.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ШакироваТ.Р.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Балаларбакчасындатүгэрэклэр:перспектив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–тематикпланнар, конспектлар.- Казан: “Ак буре”,2016.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ГомәроваВ.Г.Бәйрәмнәрбәйләме. 2005.</w:t>
      </w:r>
    </w:p>
    <w:p w:rsidR="0094627B" w:rsidRPr="0094627B" w:rsidRDefault="0094627B" w:rsidP="008044CB">
      <w:pPr>
        <w:widowControl w:val="0"/>
        <w:numPr>
          <w:ilvl w:val="0"/>
          <w:numId w:val="5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ЗакироваК.В.КадыйроваР.Ә.Әхлакнигезе-матургадәт.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2004.</w:t>
      </w:r>
    </w:p>
    <w:p w:rsidR="0094627B" w:rsidRPr="0094627B" w:rsidRDefault="0094627B" w:rsidP="0094627B">
      <w:pPr>
        <w:widowControl w:val="0"/>
        <w:autoSpaceDE w:val="0"/>
        <w:autoSpaceDN w:val="0"/>
        <w:spacing w:before="131" w:beforeAutospacing="0" w:after="0" w:afterAutospacing="0" w:line="276" w:lineRule="exact"/>
        <w:ind w:left="7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Бишекжырлары:Жырларжыентыгы</w:t>
      </w:r>
      <w:proofErr w:type="gramEnd"/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.- Казан:Татарстанкитапнәшрияте. 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2000.</w:t>
      </w:r>
    </w:p>
    <w:p w:rsidR="0094627B" w:rsidRPr="0094627B" w:rsidRDefault="0094627B" w:rsidP="008044CB">
      <w:pPr>
        <w:widowControl w:val="0"/>
        <w:numPr>
          <w:ilvl w:val="1"/>
          <w:numId w:val="5"/>
        </w:numPr>
        <w:tabs>
          <w:tab w:val="left" w:pos="792"/>
          <w:tab w:val="left" w:pos="793"/>
        </w:tabs>
        <w:autoSpaceDE w:val="0"/>
        <w:autoSpaceDN w:val="0"/>
        <w:spacing w:before="0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ТарихиКазан:Альбом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-Казан:Татарстанкитапнәшрияте.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2003.</w:t>
      </w:r>
    </w:p>
    <w:p w:rsidR="0094627B" w:rsidRPr="0094627B" w:rsidRDefault="0094627B" w:rsidP="008044CB">
      <w:pPr>
        <w:widowControl w:val="0"/>
        <w:numPr>
          <w:ilvl w:val="1"/>
          <w:numId w:val="5"/>
        </w:numPr>
        <w:tabs>
          <w:tab w:val="left" w:pos="792"/>
          <w:tab w:val="left" w:pos="793"/>
        </w:tabs>
        <w:autoSpaceDE w:val="0"/>
        <w:autoSpaceDN w:val="0"/>
        <w:spacing w:before="0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Казань:городилюди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>.-Казань:Татарстанкитапнәшрияте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.2005.</w:t>
      </w:r>
    </w:p>
    <w:p w:rsidR="0094627B" w:rsidRPr="0094627B" w:rsidRDefault="0094627B" w:rsidP="008044CB">
      <w:pPr>
        <w:widowControl w:val="0"/>
        <w:numPr>
          <w:ilvl w:val="1"/>
          <w:numId w:val="5"/>
        </w:numPr>
        <w:tabs>
          <w:tab w:val="left" w:pos="792"/>
          <w:tab w:val="left" w:pos="793"/>
          <w:tab w:val="left" w:pos="1781"/>
          <w:tab w:val="left" w:pos="2323"/>
          <w:tab w:val="left" w:pos="3586"/>
          <w:tab w:val="left" w:pos="4138"/>
          <w:tab w:val="left" w:pos="5497"/>
          <w:tab w:val="left" w:pos="6683"/>
          <w:tab w:val="left" w:pos="7053"/>
          <w:tab w:val="left" w:pos="8292"/>
          <w:tab w:val="left" w:pos="8911"/>
        </w:tabs>
        <w:autoSpaceDE w:val="0"/>
        <w:autoSpaceDN w:val="0"/>
        <w:spacing w:before="6" w:beforeAutospacing="0" w:after="0" w:afterAutospacing="0" w:line="237" w:lineRule="auto"/>
        <w:ind w:right="295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Шамси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С.,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Измайлов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И.,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“Волжская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Булгария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>в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рассказах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для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детей.”-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</w:t>
      </w:r>
      <w:proofErr w:type="gramStart"/>
      <w:r w:rsidRPr="0094627B">
        <w:rPr>
          <w:rFonts w:ascii="Times New Roman" w:eastAsia="Times New Roman" w:hAnsi="Times New Roman" w:cs="Times New Roman"/>
          <w:sz w:val="24"/>
          <w:lang w:val="ru-RU"/>
        </w:rPr>
        <w:t>.:издательство</w:t>
      </w:r>
      <w:proofErr w:type="gramEnd"/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 “МАГАРИФ”, издательство “СЛОВО”, 1995.</w:t>
      </w:r>
    </w:p>
    <w:p w:rsidR="0094627B" w:rsidRPr="00C369D9" w:rsidRDefault="0094627B" w:rsidP="00C369D9">
      <w:pPr>
        <w:widowControl w:val="0"/>
        <w:numPr>
          <w:ilvl w:val="1"/>
          <w:numId w:val="5"/>
        </w:numPr>
        <w:tabs>
          <w:tab w:val="left" w:pos="792"/>
          <w:tab w:val="left" w:pos="793"/>
        </w:tabs>
        <w:autoSpaceDE w:val="0"/>
        <w:autoSpaceDN w:val="0"/>
        <w:spacing w:before="3" w:beforeAutospacing="0" w:after="0" w:afterAutospacing="0" w:line="237" w:lineRule="auto"/>
        <w:ind w:right="29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Тылсымлыбизәк. Магия узора/Нурзия Сергеева. - Казан: Татарстан китап</w:t>
      </w:r>
      <w:r w:rsidR="0010383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нәшрияте,</w:t>
      </w:r>
      <w:r w:rsidR="0095259C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2017</w:t>
      </w:r>
    </w:p>
    <w:p w:rsidR="00C369D9" w:rsidRDefault="00C369D9" w:rsidP="00EF4584">
      <w:pPr>
        <w:spacing w:before="0" w:beforeAutospacing="0" w:after="0" w:afterAutospacing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EB48D5" w:rsidRPr="00C369D9" w:rsidRDefault="003863F9" w:rsidP="00EF458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Организация</w:t>
      </w:r>
      <w:r w:rsidR="009F68AD" w:rsidRPr="00C369D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РППС</w:t>
      </w:r>
    </w:p>
    <w:p w:rsidR="000F55B5" w:rsidRPr="00C369D9" w:rsidRDefault="003863F9" w:rsidP="0031539C">
      <w:pPr>
        <w:spacing w:before="0" w:beforeAutospacing="0" w:after="0" w:afterAutospacing="0" w:line="360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Созданная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РППС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обеспечивает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всестороннее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развитие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детей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дошкольного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возраста,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том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числе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их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нравственное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развитие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личности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социально-духовном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плане,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развитие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самостоятельности.</w:t>
      </w:r>
    </w:p>
    <w:p w:rsidR="00EB48D5" w:rsidRPr="00C369D9" w:rsidRDefault="003863F9" w:rsidP="000F55B5">
      <w:pPr>
        <w:spacing w:before="0" w:beforeAutospacing="0" w:after="0" w:afterAutospacing="0" w:line="360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lastRenderedPageBreak/>
        <w:t>Среда: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включает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материалы,</w:t>
      </w:r>
      <w:r w:rsidR="000F55B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оборудование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инвентарь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для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воспитания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детей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сфере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личностного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развития,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совершенствования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игровых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трудовых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навыков;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обеспечивает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учет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возрастных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особенностей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детей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дошкольного</w:t>
      </w:r>
      <w:r w:rsidR="003153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возраста.</w:t>
      </w:r>
    </w:p>
    <w:p w:rsidR="00EB48D5" w:rsidRPr="00C369D9" w:rsidRDefault="003863F9" w:rsidP="008044CB">
      <w:pPr>
        <w:pStyle w:val="a9"/>
        <w:numPr>
          <w:ilvl w:val="0"/>
          <w:numId w:val="2"/>
        </w:num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Наполняемость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РППС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групп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обеспечивает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целостность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воспитательного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процесса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рамках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реализации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рабочей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воспитания: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C369D9">
        <w:rPr>
          <w:rFonts w:cstheme="minorHAnsi"/>
          <w:color w:val="000000"/>
          <w:sz w:val="24"/>
          <w:szCs w:val="24"/>
        </w:rPr>
        <w:t>подбор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</w:rPr>
        <w:t>художественной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</w:rPr>
        <w:t>литературы;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C369D9">
        <w:rPr>
          <w:rFonts w:cstheme="minorHAnsi"/>
          <w:color w:val="000000"/>
          <w:sz w:val="24"/>
          <w:szCs w:val="24"/>
        </w:rPr>
        <w:t>подбор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</w:rPr>
        <w:t>видео-и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</w:rPr>
        <w:t>аудиоматериалов;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подбор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наглядн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о </w:t>
      </w:r>
      <w:r w:rsidRPr="00C369D9">
        <w:rPr>
          <w:rFonts w:cstheme="minorHAnsi"/>
          <w:color w:val="000000"/>
          <w:sz w:val="24"/>
          <w:szCs w:val="24"/>
          <w:lang w:val="ru-RU"/>
        </w:rPr>
        <w:t>демонстрационного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материала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(картины,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плакаты,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тематические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иллюстрации);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наличие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демонстрационных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технических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средств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(интерактивное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оборудование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</w:t>
      </w:r>
      <w:r w:rsidR="00AD63A0" w:rsidRPr="00C369D9">
        <w:rPr>
          <w:rFonts w:cstheme="minorHAnsi"/>
          <w:color w:val="000000"/>
          <w:sz w:val="24"/>
          <w:szCs w:val="24"/>
          <w:lang w:val="ru-RU"/>
        </w:rPr>
        <w:t>1</w:t>
      </w:r>
      <w:r w:rsidRPr="00C369D9">
        <w:rPr>
          <w:rFonts w:cstheme="minorHAnsi"/>
          <w:color w:val="000000"/>
          <w:sz w:val="24"/>
          <w:szCs w:val="24"/>
          <w:lang w:val="ru-RU"/>
        </w:rPr>
        <w:t>шт.),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экран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</w:t>
      </w:r>
      <w:r w:rsidR="00AD63A0" w:rsidRPr="00C369D9">
        <w:rPr>
          <w:rFonts w:cstheme="minorHAnsi"/>
          <w:color w:val="000000"/>
          <w:sz w:val="24"/>
          <w:szCs w:val="24"/>
          <w:lang w:val="ru-RU"/>
        </w:rPr>
        <w:t>2</w:t>
      </w:r>
      <w:r w:rsidRPr="00C369D9">
        <w:rPr>
          <w:rFonts w:cstheme="minorHAnsi"/>
          <w:color w:val="000000"/>
          <w:sz w:val="24"/>
          <w:szCs w:val="24"/>
          <w:lang w:val="ru-RU"/>
        </w:rPr>
        <w:t>шт.),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проектор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(2шт.),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ноутбук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</w:t>
      </w:r>
      <w:r w:rsidR="00AD63A0" w:rsidRPr="00C369D9">
        <w:rPr>
          <w:rFonts w:cstheme="minorHAnsi"/>
          <w:color w:val="000000"/>
          <w:sz w:val="24"/>
          <w:szCs w:val="24"/>
          <w:lang w:val="ru-RU"/>
        </w:rPr>
        <w:t>13 ш</w:t>
      </w:r>
      <w:r w:rsidRPr="00C369D9">
        <w:rPr>
          <w:rFonts w:cstheme="minorHAnsi"/>
          <w:color w:val="000000"/>
          <w:sz w:val="24"/>
          <w:szCs w:val="24"/>
          <w:lang w:val="ru-RU"/>
        </w:rPr>
        <w:t>т.),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колонки);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подбор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оборудования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для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организации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игровой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деятельности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(атрибуты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для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сюжетно-ролевых,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театральных,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дидактических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игр);</w:t>
      </w:r>
    </w:p>
    <w:p w:rsidR="00EB48D5" w:rsidRPr="00C369D9" w:rsidRDefault="003863F9" w:rsidP="008044CB">
      <w:pPr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подбор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оборудования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для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организации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детской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трудовой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деятельности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(самообслуживание,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бытовой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труд,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ручной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труд).</w:t>
      </w:r>
    </w:p>
    <w:p w:rsidR="0094627B" w:rsidRPr="00C369D9" w:rsidRDefault="003863F9" w:rsidP="00741AFF">
      <w:pPr>
        <w:spacing w:before="0" w:beforeAutospacing="0" w:after="0" w:afterAutospacing="0" w:line="360" w:lineRule="auto"/>
        <w:ind w:firstLine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Организация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РППС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рамках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реализации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воспитания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достаточной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степени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отражает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региональные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особенности.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D63A0" w:rsidRPr="00C369D9">
        <w:rPr>
          <w:rFonts w:cstheme="minorHAnsi"/>
          <w:color w:val="000000"/>
          <w:sz w:val="24"/>
          <w:szCs w:val="24"/>
          <w:lang w:val="ru-RU"/>
        </w:rPr>
        <w:t>В каждой группе с</w:t>
      </w:r>
      <w:r w:rsidRPr="00C369D9">
        <w:rPr>
          <w:rFonts w:cstheme="minorHAnsi"/>
          <w:color w:val="000000"/>
          <w:sz w:val="24"/>
          <w:szCs w:val="24"/>
          <w:lang w:val="ru-RU"/>
        </w:rPr>
        <w:t>оздан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уголок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патриотического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воспитания,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который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включает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знаки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символы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государства,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региона,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города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организации.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Совместно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родителями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D63A0" w:rsidRPr="00C369D9">
        <w:rPr>
          <w:rFonts w:cstheme="minorHAnsi"/>
          <w:color w:val="000000"/>
          <w:sz w:val="24"/>
          <w:szCs w:val="24"/>
          <w:lang w:val="ru-RU"/>
        </w:rPr>
        <w:t xml:space="preserve">во многих группах </w:t>
      </w:r>
      <w:r w:rsidRPr="00C369D9">
        <w:rPr>
          <w:rFonts w:cstheme="minorHAnsi"/>
          <w:color w:val="000000"/>
          <w:sz w:val="24"/>
          <w:szCs w:val="24"/>
          <w:lang w:val="ru-RU"/>
        </w:rPr>
        <w:t>создан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уголок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семейных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ценностей,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где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расположены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семейные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фотографии,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а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также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альбом—книга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традиций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детского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сада,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а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также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возрастных</w:t>
      </w:r>
      <w:r w:rsidR="001C16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группах.</w:t>
      </w:r>
    </w:p>
    <w:p w:rsidR="00BE329F" w:rsidRPr="00C369D9" w:rsidRDefault="00BE329F" w:rsidP="00741AFF">
      <w:pPr>
        <w:spacing w:before="0" w:beforeAutospacing="0" w:after="0" w:afterAutospacing="0" w:line="360" w:lineRule="auto"/>
        <w:ind w:firstLine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Перечень оборудования:</w:t>
      </w:r>
    </w:p>
    <w:tbl>
      <w:tblPr>
        <w:tblStyle w:val="11"/>
        <w:tblW w:w="0" w:type="auto"/>
        <w:tblLayout w:type="fixed"/>
        <w:tblLook w:val="01E0" w:firstRow="1" w:lastRow="1" w:firstColumn="1" w:lastColumn="1" w:noHBand="0" w:noVBand="0"/>
      </w:tblPr>
      <w:tblGrid>
        <w:gridCol w:w="2766"/>
        <w:gridCol w:w="6698"/>
      </w:tblGrid>
      <w:tr w:rsidR="00BE329F" w:rsidRPr="00C369D9" w:rsidTr="004B7BC7">
        <w:trPr>
          <w:trHeight w:val="545"/>
        </w:trPr>
        <w:tc>
          <w:tcPr>
            <w:tcW w:w="2766" w:type="dxa"/>
          </w:tcPr>
          <w:p w:rsidR="00BE329F" w:rsidRPr="00C369D9" w:rsidRDefault="00BE329F" w:rsidP="00BE329F">
            <w:pPr>
              <w:spacing w:line="265" w:lineRule="exact"/>
              <w:ind w:left="5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Наименование</w:t>
            </w:r>
          </w:p>
          <w:p w:rsidR="00BE329F" w:rsidRPr="00C369D9" w:rsidRDefault="00BE329F" w:rsidP="00BE329F">
            <w:pPr>
              <w:spacing w:line="261" w:lineRule="exact"/>
              <w:ind w:left="50"/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Помещения</w:t>
            </w:r>
          </w:p>
          <w:p w:rsidR="00BE329F" w:rsidRPr="00C369D9" w:rsidRDefault="00BE329F" w:rsidP="00BE329F">
            <w:pPr>
              <w:spacing w:line="261" w:lineRule="exact"/>
              <w:ind w:left="5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6698" w:type="dxa"/>
          </w:tcPr>
          <w:p w:rsidR="00BE329F" w:rsidRPr="00C369D9" w:rsidRDefault="00BE329F" w:rsidP="00BE329F">
            <w:pPr>
              <w:spacing w:line="266" w:lineRule="exact"/>
              <w:ind w:left="314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Перечень</w:t>
            </w:r>
            <w:r w:rsidR="0095259C"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оборудования</w:t>
            </w:r>
          </w:p>
        </w:tc>
      </w:tr>
      <w:tr w:rsidR="00BE329F" w:rsidRPr="00C369D9" w:rsidTr="004B7BC7">
        <w:trPr>
          <w:trHeight w:val="4285"/>
        </w:trPr>
        <w:tc>
          <w:tcPr>
            <w:tcW w:w="2766" w:type="dxa"/>
          </w:tcPr>
          <w:p w:rsidR="00BE329F" w:rsidRPr="00C369D9" w:rsidRDefault="00BE329F" w:rsidP="00BE329F">
            <w:pPr>
              <w:spacing w:before="6"/>
              <w:ind w:left="5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Групповое</w:t>
            </w:r>
            <w:r w:rsidR="0095259C"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помещение</w:t>
            </w:r>
          </w:p>
        </w:tc>
        <w:tc>
          <w:tcPr>
            <w:tcW w:w="6698" w:type="dxa"/>
          </w:tcPr>
          <w:p w:rsidR="00BE329F" w:rsidRPr="00C369D9" w:rsidRDefault="00BE329F" w:rsidP="00BE329F">
            <w:pPr>
              <w:spacing w:line="272" w:lineRule="exact"/>
              <w:ind w:left="31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Столы,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стулья–в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соответствии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количеством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детей</w:t>
            </w:r>
          </w:p>
          <w:p w:rsidR="00BE329F" w:rsidRPr="00C369D9" w:rsidRDefault="00BE329F" w:rsidP="00BE329F">
            <w:pPr>
              <w:spacing w:before="4" w:line="237" w:lineRule="auto"/>
              <w:ind w:left="31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Шкафы,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полки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подвесные,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перегородки,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детская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мягкая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мебель</w:t>
            </w:r>
          </w:p>
          <w:p w:rsidR="00BE329F" w:rsidRPr="00C369D9" w:rsidRDefault="00BE329F" w:rsidP="00BE329F">
            <w:pPr>
              <w:ind w:left="314" w:right="263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Многофункциональная доска Дидактические,</w:t>
            </w:r>
            <w:r w:rsidR="0095259C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обучающие</w:t>
            </w:r>
            <w:r w:rsidR="0095259C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игры. Развивающие плакаты Строительные конструкторы</w:t>
            </w:r>
          </w:p>
          <w:p w:rsidR="00BE329F" w:rsidRPr="00C369D9" w:rsidRDefault="00BE329F" w:rsidP="00BE329F">
            <w:pPr>
              <w:ind w:left="31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Театр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разных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видов</w:t>
            </w:r>
          </w:p>
          <w:p w:rsidR="00BE329F" w:rsidRPr="00C369D9" w:rsidRDefault="00BE329F" w:rsidP="001C162D">
            <w:pPr>
              <w:spacing w:before="2"/>
              <w:ind w:left="314" w:right="17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Раздаточный материал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Художественная</w:t>
            </w:r>
            <w:r w:rsidR="001C162D"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литература Игрушки-персонажи</w:t>
            </w:r>
          </w:p>
          <w:p w:rsidR="00BE329F" w:rsidRPr="00C369D9" w:rsidRDefault="00BE329F" w:rsidP="00BE329F">
            <w:pPr>
              <w:spacing w:line="242" w:lineRule="auto"/>
              <w:ind w:left="314" w:right="73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Атрибуты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физкультурных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подвижных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 Центры для экспериментирования</w:t>
            </w:r>
          </w:p>
          <w:p w:rsidR="00BE329F" w:rsidRPr="00C369D9" w:rsidRDefault="00BE329F" w:rsidP="00BE329F">
            <w:pPr>
              <w:spacing w:line="271" w:lineRule="exact"/>
              <w:ind w:left="31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Комнатные</w:t>
            </w:r>
            <w:r w:rsidR="001C162D"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растения</w:t>
            </w:r>
          </w:p>
          <w:p w:rsidR="00BE329F" w:rsidRPr="00C369D9" w:rsidRDefault="00BE329F" w:rsidP="00C369D9">
            <w:pPr>
              <w:ind w:left="314"/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Оборудование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атрибуты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сюжетно-ролевых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>игр</w:t>
            </w:r>
          </w:p>
        </w:tc>
      </w:tr>
      <w:tr w:rsidR="00BE329F" w:rsidRPr="00C369D9" w:rsidTr="004B7BC7">
        <w:trPr>
          <w:trHeight w:val="428"/>
        </w:trPr>
        <w:tc>
          <w:tcPr>
            <w:tcW w:w="2766" w:type="dxa"/>
          </w:tcPr>
          <w:p w:rsidR="00BE329F" w:rsidRPr="00C369D9" w:rsidRDefault="00BE329F" w:rsidP="00BE329F">
            <w:pPr>
              <w:spacing w:before="152" w:line="256" w:lineRule="exact"/>
              <w:ind w:left="5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Раздевалка</w:t>
            </w:r>
          </w:p>
        </w:tc>
        <w:tc>
          <w:tcPr>
            <w:tcW w:w="6698" w:type="dxa"/>
          </w:tcPr>
          <w:p w:rsidR="00BE329F" w:rsidRPr="00C369D9" w:rsidRDefault="00BE329F" w:rsidP="00C369D9">
            <w:pPr>
              <w:spacing w:before="137" w:line="270" w:lineRule="exact"/>
              <w:ind w:left="314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Персональные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шкафы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детской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одежды</w:t>
            </w:r>
          </w:p>
        </w:tc>
      </w:tr>
      <w:tr w:rsidR="00BE329F" w:rsidRPr="00C369D9" w:rsidTr="004B7BC7">
        <w:trPr>
          <w:trHeight w:val="428"/>
        </w:trPr>
        <w:tc>
          <w:tcPr>
            <w:tcW w:w="2766" w:type="dxa"/>
          </w:tcPr>
          <w:p w:rsidR="00BE329F" w:rsidRPr="00C369D9" w:rsidRDefault="00BE329F" w:rsidP="00BE329F">
            <w:pPr>
              <w:spacing w:before="152" w:line="256" w:lineRule="exact"/>
              <w:ind w:left="50"/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lastRenderedPageBreak/>
              <w:t>Кабинет</w:t>
            </w:r>
            <w:r w:rsidR="001C162D"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психолога</w:t>
            </w:r>
          </w:p>
        </w:tc>
        <w:tc>
          <w:tcPr>
            <w:tcW w:w="6698" w:type="dxa"/>
          </w:tcPr>
          <w:p w:rsidR="00BE329F" w:rsidRPr="00C369D9" w:rsidRDefault="00BE329F" w:rsidP="00BE329F">
            <w:pPr>
              <w:ind w:left="108" w:right="492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Проектор Экран Ноутбук Колонки</w:t>
            </w:r>
          </w:p>
          <w:p w:rsidR="00BE329F" w:rsidRPr="00C369D9" w:rsidRDefault="00BE329F" w:rsidP="001C162D">
            <w:pPr>
              <w:ind w:left="108" w:right="3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Рабочий стол педагога Экран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песочной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терапии 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Крупные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конструктор</w:t>
            </w:r>
          </w:p>
          <w:p w:rsidR="00BE329F" w:rsidRPr="00C369D9" w:rsidRDefault="00BE329F" w:rsidP="00BE329F">
            <w:pPr>
              <w:spacing w:line="275" w:lineRule="exact"/>
              <w:ind w:left="1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Дидактически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е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развивающие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игры</w:t>
            </w:r>
          </w:p>
          <w:p w:rsidR="00BE329F" w:rsidRPr="00C369D9" w:rsidRDefault="00BE329F" w:rsidP="00BE329F">
            <w:pPr>
              <w:spacing w:line="242" w:lineRule="auto"/>
              <w:ind w:left="1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Канцтовары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(цветная</w:t>
            </w:r>
            <w:r w:rsidR="0095259C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бумага,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карандаши,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клей</w:t>
            </w:r>
            <w:r w:rsidR="0095259C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95259C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т.д.) Методическая литература</w:t>
            </w:r>
          </w:p>
          <w:p w:rsidR="00BE329F" w:rsidRPr="00C369D9" w:rsidRDefault="00BE329F" w:rsidP="00BE329F">
            <w:pPr>
              <w:spacing w:line="271" w:lineRule="exact"/>
              <w:ind w:left="1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Аудиозаписи</w:t>
            </w:r>
          </w:p>
          <w:p w:rsidR="00BE329F" w:rsidRPr="00C369D9" w:rsidRDefault="00BE329F" w:rsidP="00BE329F">
            <w:pPr>
              <w:spacing w:line="271" w:lineRule="exact"/>
              <w:ind w:left="1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Диагностический</w:t>
            </w:r>
            <w:r w:rsidR="0095259C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инструментарий Сенсорная комната с атрибутами</w:t>
            </w:r>
          </w:p>
        </w:tc>
      </w:tr>
      <w:tr w:rsidR="00BE329F" w:rsidRPr="00C369D9" w:rsidTr="004B7BC7">
        <w:trPr>
          <w:trHeight w:val="428"/>
        </w:trPr>
        <w:tc>
          <w:tcPr>
            <w:tcW w:w="2766" w:type="dxa"/>
          </w:tcPr>
          <w:p w:rsidR="00BE329F" w:rsidRPr="00C369D9" w:rsidRDefault="00BE329F" w:rsidP="00BE329F">
            <w:pPr>
              <w:spacing w:before="152" w:line="256" w:lineRule="exact"/>
              <w:ind w:left="50"/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Кабинет</w:t>
            </w:r>
            <w:r w:rsidR="001C162D"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b/>
                <w:spacing w:val="-4"/>
                <w:sz w:val="24"/>
                <w:szCs w:val="24"/>
                <w:lang w:val="ru-RU"/>
              </w:rPr>
              <w:t xml:space="preserve">кружковой </w:t>
            </w: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698" w:type="dxa"/>
          </w:tcPr>
          <w:p w:rsidR="00BE329F" w:rsidRPr="00C369D9" w:rsidRDefault="00BE329F" w:rsidP="00BE329F">
            <w:pPr>
              <w:spacing w:before="53" w:line="237" w:lineRule="auto"/>
              <w:ind w:left="108" w:right="4827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Столы детские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Стулья</w:t>
            </w:r>
            <w:r w:rsidR="0095259C"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детски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е </w:t>
            </w:r>
            <w:r w:rsidRPr="00C369D9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Шкаф</w:t>
            </w:r>
          </w:p>
          <w:p w:rsidR="00BE329F" w:rsidRPr="00C369D9" w:rsidRDefault="00BE329F" w:rsidP="00BE329F">
            <w:pPr>
              <w:spacing w:before="4"/>
              <w:ind w:left="1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Стеллаж</w:t>
            </w:r>
          </w:p>
          <w:p w:rsidR="00BE329F" w:rsidRPr="00C369D9" w:rsidRDefault="00BE329F" w:rsidP="00BE329F">
            <w:pPr>
              <w:spacing w:before="4"/>
              <w:ind w:left="1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Канцтовары по дополнительной образовательной программе педагога дополнительного образования</w:t>
            </w:r>
          </w:p>
        </w:tc>
      </w:tr>
      <w:tr w:rsidR="00BE329F" w:rsidRPr="00C369D9" w:rsidTr="004B7BC7">
        <w:trPr>
          <w:trHeight w:val="428"/>
        </w:trPr>
        <w:tc>
          <w:tcPr>
            <w:tcW w:w="2766" w:type="dxa"/>
          </w:tcPr>
          <w:p w:rsidR="00BE329F" w:rsidRPr="00C369D9" w:rsidRDefault="00BE329F" w:rsidP="00BE329F">
            <w:pPr>
              <w:spacing w:before="152" w:line="256" w:lineRule="exact"/>
              <w:ind w:left="50"/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Кабинет</w:t>
            </w:r>
            <w:r w:rsidR="001C162D"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заведующего</w:t>
            </w:r>
          </w:p>
        </w:tc>
        <w:tc>
          <w:tcPr>
            <w:tcW w:w="6698" w:type="dxa"/>
          </w:tcPr>
          <w:p w:rsidR="00BE329F" w:rsidRPr="00C369D9" w:rsidRDefault="00BE329F" w:rsidP="00BE329F">
            <w:pPr>
              <w:spacing w:before="140" w:line="237" w:lineRule="auto"/>
              <w:ind w:left="108" w:right="2871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Стационарный</w:t>
            </w:r>
            <w:r w:rsidR="0095259C"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компьютер Телефон</w:t>
            </w:r>
          </w:p>
          <w:p w:rsidR="00BE329F" w:rsidRPr="00C369D9" w:rsidRDefault="00BE329F" w:rsidP="001C162D">
            <w:pPr>
              <w:ind w:left="108" w:right="1451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Рабочий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стол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Кресла</w:t>
            </w:r>
            <w:r w:rsidR="001C162D"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Тумба</w:t>
            </w:r>
          </w:p>
          <w:p w:rsidR="00BE329F" w:rsidRPr="00C369D9" w:rsidRDefault="00BE329F" w:rsidP="00BE329F">
            <w:pPr>
              <w:spacing w:before="4" w:line="237" w:lineRule="auto"/>
              <w:ind w:left="108" w:right="4771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Одежный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шкаф 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Сейф</w:t>
            </w:r>
            <w:proofErr w:type="gramEnd"/>
          </w:p>
          <w:p w:rsidR="00BE329F" w:rsidRPr="00C369D9" w:rsidRDefault="00BE329F" w:rsidP="00BE329F">
            <w:pPr>
              <w:spacing w:before="3" w:line="256" w:lineRule="exact"/>
              <w:ind w:left="108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Библиотека</w:t>
            </w:r>
            <w:r w:rsidR="001C16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руководителя</w:t>
            </w:r>
          </w:p>
        </w:tc>
      </w:tr>
      <w:tr w:rsidR="00BE329F" w:rsidRPr="00C369D9" w:rsidTr="004B7BC7">
        <w:trPr>
          <w:trHeight w:val="428"/>
        </w:trPr>
        <w:tc>
          <w:tcPr>
            <w:tcW w:w="2766" w:type="dxa"/>
          </w:tcPr>
          <w:p w:rsidR="00BE329F" w:rsidRPr="00C369D9" w:rsidRDefault="00BE329F" w:rsidP="00BE329F">
            <w:pPr>
              <w:spacing w:before="152" w:line="256" w:lineRule="exact"/>
              <w:ind w:left="50"/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b/>
                <w:spacing w:val="-2"/>
                <w:sz w:val="24"/>
                <w:szCs w:val="24"/>
                <w:lang w:val="ru-RU"/>
              </w:rPr>
              <w:t>Методический кабинет</w:t>
            </w:r>
          </w:p>
        </w:tc>
        <w:tc>
          <w:tcPr>
            <w:tcW w:w="6698" w:type="dxa"/>
          </w:tcPr>
          <w:p w:rsidR="00BE329F" w:rsidRPr="00C369D9" w:rsidRDefault="00BE329F" w:rsidP="00BE329F">
            <w:pPr>
              <w:ind w:left="31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Рабочий стол Кресло</w:t>
            </w:r>
          </w:p>
          <w:p w:rsidR="00BE329F" w:rsidRPr="00C369D9" w:rsidRDefault="00BE329F" w:rsidP="00BE329F">
            <w:pPr>
              <w:ind w:left="31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Стационарный компьютер Многофункциональная доска Стулья</w:t>
            </w:r>
          </w:p>
          <w:p w:rsidR="00BE329F" w:rsidRPr="00C369D9" w:rsidRDefault="00BE329F" w:rsidP="00BE329F">
            <w:pPr>
              <w:ind w:left="31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Шкаф Стеллаж</w:t>
            </w:r>
          </w:p>
          <w:p w:rsidR="00BE329F" w:rsidRPr="00C369D9" w:rsidRDefault="00BE329F" w:rsidP="00BE329F">
            <w:pPr>
              <w:ind w:left="31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Методическая и детская художественная литература</w:t>
            </w:r>
          </w:p>
          <w:p w:rsidR="001C162D" w:rsidRPr="00C369D9" w:rsidRDefault="001C162D" w:rsidP="001C162D">
            <w:pPr>
              <w:spacing w:before="138" w:line="242" w:lineRule="auto"/>
              <w:ind w:left="108" w:right="45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Информационные стенды Светофор</w:t>
            </w:r>
          </w:p>
          <w:p w:rsidR="001C162D" w:rsidRPr="00C369D9" w:rsidRDefault="001C162D" w:rsidP="0052192D">
            <w:pPr>
              <w:spacing w:line="242" w:lineRule="auto"/>
              <w:ind w:left="108" w:right="17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Дидактически</w:t>
            </w:r>
            <w:r w:rsid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е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развивающие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игры Атрибуты ПДД</w:t>
            </w:r>
          </w:p>
          <w:p w:rsidR="001C162D" w:rsidRPr="00C369D9" w:rsidRDefault="001C162D" w:rsidP="00C369D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Дидактически</w:t>
            </w:r>
            <w:r w:rsid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е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развивающие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>игры</w:t>
            </w:r>
          </w:p>
        </w:tc>
      </w:tr>
    </w:tbl>
    <w:p w:rsidR="00BE329F" w:rsidRPr="00C369D9" w:rsidRDefault="00BE329F" w:rsidP="00741AFF">
      <w:pPr>
        <w:spacing w:before="0" w:beforeAutospacing="0" w:after="0" w:afterAutospacing="0" w:line="360" w:lineRule="auto"/>
        <w:ind w:firstLine="36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EB48D5" w:rsidRPr="00C369D9" w:rsidRDefault="003863F9" w:rsidP="00EF458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Реализуемые</w:t>
      </w:r>
      <w:r w:rsidR="0052192D" w:rsidRPr="00C369D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мероприятия</w:t>
      </w:r>
    </w:p>
    <w:p w:rsidR="00EB48D5" w:rsidRPr="00C369D9" w:rsidRDefault="003863F9" w:rsidP="00EF458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Планирование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системы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мероприятий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по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реализации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воспитания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включает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общесадовские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групповые.</w:t>
      </w:r>
    </w:p>
    <w:p w:rsidR="0094627B" w:rsidRPr="00C369D9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Групповые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планы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строятся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основе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возрастных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особенностей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индивидуальных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интересов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детей,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также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материала,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рекомендованного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комплексной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образовательной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программой.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младшем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дошкольном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акцент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сделан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формировании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самостоятельности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ребенка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быту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сенсорное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развитие,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среднем—на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формировании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представлений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труде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человека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профессиях,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также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семье,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формировании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эталонных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представлений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добре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зле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основе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художественной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литературы,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старшем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возрасте—представлении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стране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государстве,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формировании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начальных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географических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исторических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знаний,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формировании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культуры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поведения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общественных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местах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представлений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правилах</w:t>
      </w:r>
      <w:r w:rsidR="0052192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вежливости.</w:t>
      </w:r>
    </w:p>
    <w:p w:rsidR="0094627B" w:rsidRPr="00C369D9" w:rsidRDefault="0094627B" w:rsidP="00741AFF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  <w:sectPr w:rsidR="0094627B" w:rsidRPr="00C369D9" w:rsidSect="00C369D9">
          <w:pgSz w:w="11907" w:h="16839"/>
          <w:pgMar w:top="709" w:right="851" w:bottom="709" w:left="1134" w:header="720" w:footer="720" w:gutter="0"/>
          <w:cols w:space="720"/>
          <w:docGrid w:linePitch="299"/>
        </w:sectPr>
      </w:pPr>
    </w:p>
    <w:p w:rsidR="00EB48D5" w:rsidRPr="00C369D9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рамках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реализации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4627B" w:rsidRPr="00C369D9">
        <w:rPr>
          <w:rFonts w:cstheme="minorHAnsi"/>
          <w:color w:val="000000"/>
          <w:sz w:val="24"/>
          <w:szCs w:val="24"/>
          <w:lang w:val="ru-RU"/>
        </w:rPr>
        <w:t xml:space="preserve">РПВ, согласно календарно-тематическому </w:t>
      </w:r>
      <w:proofErr w:type="gramStart"/>
      <w:r w:rsidR="0094627B" w:rsidRPr="00C369D9">
        <w:rPr>
          <w:rFonts w:cstheme="minorHAnsi"/>
          <w:color w:val="000000"/>
          <w:sz w:val="24"/>
          <w:szCs w:val="24"/>
          <w:lang w:val="ru-RU"/>
        </w:rPr>
        <w:t>планированию,</w:t>
      </w:r>
      <w:r w:rsidRPr="00C369D9">
        <w:rPr>
          <w:rFonts w:cstheme="minorHAnsi"/>
          <w:color w:val="000000"/>
          <w:sz w:val="24"/>
          <w:szCs w:val="24"/>
          <w:lang w:val="ru-RU"/>
        </w:rPr>
        <w:t>были</w:t>
      </w:r>
      <w:proofErr w:type="gramEnd"/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реализованы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следующие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мероприятия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по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модулям:</w:t>
      </w:r>
    </w:p>
    <w:p w:rsidR="0094627B" w:rsidRPr="00C369D9" w:rsidRDefault="0094627B" w:rsidP="0094627B">
      <w:pPr>
        <w:widowControl w:val="0"/>
        <w:autoSpaceDE w:val="0"/>
        <w:autoSpaceDN w:val="0"/>
        <w:spacing w:before="0" w:beforeAutospacing="0" w:after="0" w:afterAutospacing="0"/>
        <w:ind w:right="5751"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C369D9">
        <w:rPr>
          <w:rFonts w:eastAsia="Times New Roman" w:cstheme="minorHAnsi"/>
          <w:b/>
          <w:sz w:val="24"/>
          <w:szCs w:val="24"/>
          <w:lang w:val="ru-RU"/>
        </w:rPr>
        <w:t>1младшаягруппа</w:t>
      </w:r>
    </w:p>
    <w:p w:rsidR="0094627B" w:rsidRPr="00C369D9" w:rsidRDefault="0094627B" w:rsidP="0094627B">
      <w:pPr>
        <w:widowControl w:val="0"/>
        <w:autoSpaceDE w:val="0"/>
        <w:autoSpaceDN w:val="0"/>
        <w:spacing w:before="10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0"/>
        <w:gridCol w:w="859"/>
        <w:gridCol w:w="15"/>
        <w:gridCol w:w="5405"/>
        <w:gridCol w:w="50"/>
        <w:gridCol w:w="6470"/>
      </w:tblGrid>
      <w:tr w:rsidR="0094627B" w:rsidRPr="00C369D9" w:rsidTr="00CF0E75">
        <w:trPr>
          <w:trHeight w:val="561"/>
        </w:trPr>
        <w:tc>
          <w:tcPr>
            <w:tcW w:w="2694" w:type="dxa"/>
            <w:gridSpan w:val="4"/>
          </w:tcPr>
          <w:p w:rsidR="0094627B" w:rsidRPr="00C369D9" w:rsidRDefault="0094627B" w:rsidP="00E476C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C369D9">
              <w:rPr>
                <w:rFonts w:eastAsia="Times New Roman" w:cstheme="minorHAnsi"/>
                <w:b/>
                <w:sz w:val="24"/>
                <w:szCs w:val="24"/>
              </w:rPr>
              <w:t>Период</w:t>
            </w:r>
          </w:p>
          <w:p w:rsidR="0094627B" w:rsidRPr="00C369D9" w:rsidRDefault="0094627B" w:rsidP="00E476C7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(месяц/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неделя)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C369D9">
              <w:rPr>
                <w:rFonts w:eastAsia="Times New Roman" w:cstheme="minorHAnsi"/>
                <w:b/>
                <w:sz w:val="24"/>
                <w:szCs w:val="24"/>
              </w:rPr>
              <w:t>Тема</w:t>
            </w:r>
            <w:r w:rsidR="0052192D"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b/>
                <w:sz w:val="24"/>
                <w:szCs w:val="24"/>
              </w:rPr>
              <w:t>проекта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C369D9">
              <w:rPr>
                <w:rFonts w:eastAsia="Times New Roman" w:cstheme="minorHAnsi"/>
                <w:b/>
                <w:sz w:val="24"/>
                <w:szCs w:val="24"/>
              </w:rPr>
              <w:t>Итоговое</w:t>
            </w:r>
            <w:r w:rsidR="0052192D" w:rsidRPr="00C369D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b/>
                <w:sz w:val="24"/>
                <w:szCs w:val="24"/>
              </w:rPr>
              <w:t>мероприятие</w:t>
            </w:r>
          </w:p>
        </w:tc>
      </w:tr>
      <w:tr w:rsidR="0094627B" w:rsidRPr="00C369D9" w:rsidTr="00CF0E75">
        <w:trPr>
          <w:trHeight w:val="556"/>
        </w:trPr>
        <w:tc>
          <w:tcPr>
            <w:tcW w:w="1820" w:type="dxa"/>
            <w:gridSpan w:val="2"/>
            <w:vMerge w:val="restart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Сентябрь</w:t>
            </w: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«Детский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сад»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ind w:right="54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Досуг «Детский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сад- чудесный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дом!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Хорошо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живется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нем!»</w:t>
            </w:r>
          </w:p>
        </w:tc>
      </w:tr>
      <w:tr w:rsidR="0094627B" w:rsidRPr="00C369D9" w:rsidTr="00CF0E75">
        <w:trPr>
          <w:trHeight w:val="282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4,5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«Игрушки»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Тематическоеразвлечение«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Моилюбимыеигрушки»</w:t>
            </w:r>
          </w:p>
        </w:tc>
      </w:tr>
      <w:tr w:rsidR="0094627B" w:rsidRPr="00C369D9" w:rsidTr="00CF0E75">
        <w:trPr>
          <w:trHeight w:val="345"/>
        </w:trPr>
        <w:tc>
          <w:tcPr>
            <w:tcW w:w="1820" w:type="dxa"/>
            <w:gridSpan w:val="2"/>
            <w:vMerge w:val="restart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«Временагода.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Осень»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работ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«Осенние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дары»</w:t>
            </w:r>
          </w:p>
        </w:tc>
      </w:tr>
      <w:tr w:rsidR="0094627B" w:rsidRPr="00C369D9" w:rsidTr="00CF0E75">
        <w:trPr>
          <w:trHeight w:val="302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«Овощи.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Морковка»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Подделкиизприродногоматериала«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Урожай»</w:t>
            </w:r>
          </w:p>
        </w:tc>
      </w:tr>
      <w:tr w:rsidR="0094627B" w:rsidRPr="00C369D9" w:rsidTr="00CF0E75">
        <w:trPr>
          <w:trHeight w:val="330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«Грибы»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Игровойдосуг:«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Соберемгрибочкидляежика»</w:t>
            </w:r>
          </w:p>
        </w:tc>
      </w:tr>
      <w:tr w:rsidR="0094627B" w:rsidRPr="00C369D9" w:rsidTr="00CF0E75">
        <w:trPr>
          <w:trHeight w:val="556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«Деревья»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Выставкатворческихработ«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Листопад,листопад,листьяжелтыелетят»</w:t>
            </w:r>
          </w:p>
        </w:tc>
      </w:tr>
      <w:tr w:rsidR="0094627B" w:rsidRPr="00C369D9" w:rsidTr="00CF0E75">
        <w:trPr>
          <w:trHeight w:val="277"/>
        </w:trPr>
        <w:tc>
          <w:tcPr>
            <w:tcW w:w="1820" w:type="dxa"/>
            <w:gridSpan w:val="2"/>
            <w:vMerge w:val="restart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«Птицы»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Изготовление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кормушек.</w:t>
            </w:r>
          </w:p>
        </w:tc>
      </w:tr>
      <w:tr w:rsidR="0094627B" w:rsidRPr="00C369D9" w:rsidTr="00CF0E75">
        <w:trPr>
          <w:trHeight w:val="277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«Одежда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обувь»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Сравнениеодеждыиобуви»</w:t>
            </w:r>
          </w:p>
        </w:tc>
      </w:tr>
      <w:tr w:rsidR="0094627B" w:rsidRPr="00C369D9" w:rsidTr="00CF0E75">
        <w:trPr>
          <w:trHeight w:val="278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дом»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Строительнаяигра«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Мыстроимдом»</w:t>
            </w:r>
          </w:p>
        </w:tc>
      </w:tr>
      <w:tr w:rsidR="0094627B" w:rsidRPr="00C369D9" w:rsidTr="00CF0E75">
        <w:trPr>
          <w:trHeight w:val="283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«Моясемья»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Инсценировкарусскойнароднойсказки«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Репка»</w:t>
            </w:r>
          </w:p>
        </w:tc>
      </w:tr>
      <w:tr w:rsidR="0094627B" w:rsidRPr="00C369D9" w:rsidTr="00CF0E75">
        <w:trPr>
          <w:trHeight w:val="278"/>
        </w:trPr>
        <w:tc>
          <w:tcPr>
            <w:tcW w:w="1820" w:type="dxa"/>
            <w:gridSpan w:val="2"/>
            <w:vMerge w:val="restart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«Мебель»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Игра-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ситуация«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Мебельдлямедведей»</w:t>
            </w:r>
          </w:p>
        </w:tc>
      </w:tr>
      <w:tr w:rsidR="0094627B" w:rsidRPr="00C369D9" w:rsidTr="00CF0E75">
        <w:trPr>
          <w:trHeight w:val="277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«Времена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года.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Зима»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творческих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Снегопад»</w:t>
            </w:r>
          </w:p>
        </w:tc>
      </w:tr>
      <w:tr w:rsidR="0094627B" w:rsidRPr="00C369D9" w:rsidTr="00CF0E75">
        <w:trPr>
          <w:trHeight w:val="278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«Зимующие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птицы»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«Сорока-белобока»</w:t>
            </w:r>
          </w:p>
        </w:tc>
      </w:tr>
      <w:tr w:rsidR="0094627B" w:rsidRPr="00C369D9" w:rsidTr="00CF0E75">
        <w:trPr>
          <w:trHeight w:val="278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5455" w:type="dxa"/>
            <w:gridSpan w:val="2"/>
            <w:vMerge w:val="restart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«Новый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год»</w:t>
            </w:r>
          </w:p>
        </w:tc>
        <w:tc>
          <w:tcPr>
            <w:tcW w:w="6470" w:type="dxa"/>
            <w:vMerge w:val="restart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Оформление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фотозоны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«Зимняя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сказ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ка»</w:t>
            </w:r>
          </w:p>
        </w:tc>
      </w:tr>
      <w:tr w:rsidR="0094627B" w:rsidRPr="00C369D9" w:rsidTr="00CF0E75">
        <w:trPr>
          <w:trHeight w:val="316"/>
        </w:trPr>
        <w:tc>
          <w:tcPr>
            <w:tcW w:w="1820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455" w:type="dxa"/>
            <w:gridSpan w:val="2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470" w:type="dxa"/>
            <w:vMerge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4627B" w:rsidRPr="00C369D9" w:rsidTr="00CF0E75">
        <w:trPr>
          <w:trHeight w:val="273"/>
        </w:trPr>
        <w:tc>
          <w:tcPr>
            <w:tcW w:w="1820" w:type="dxa"/>
            <w:gridSpan w:val="2"/>
            <w:vMerge w:val="restart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«Дикие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Театрализованноепредставление«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Ктоживетвлесу»</w:t>
            </w:r>
          </w:p>
        </w:tc>
      </w:tr>
      <w:tr w:rsidR="0094627B" w:rsidRPr="00C369D9" w:rsidTr="00CF0E75">
        <w:trPr>
          <w:trHeight w:val="282"/>
        </w:trPr>
        <w:tc>
          <w:tcPr>
            <w:tcW w:w="1820" w:type="dxa"/>
            <w:gridSpan w:val="2"/>
            <w:vMerge/>
            <w:tcBorders>
              <w:top w:val="nil"/>
              <w:bottom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55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«Домашние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животные. Кошка»</w:t>
            </w:r>
          </w:p>
        </w:tc>
        <w:tc>
          <w:tcPr>
            <w:tcW w:w="6470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Тематическое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="0052192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«Котик-мурлыка»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  <w:bottom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«Домашние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Инсценировка песни «Вышла курочка гулять»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«Профессии»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«Заболел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наш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Петушок»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«Транспорт»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«Вмашине, в машине шофер сидит, машина, машина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идет,гудит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»- игровое развлечение.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«23февраля»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презентация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папа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хороший»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«Комнатные растения. Цветы»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Выставка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Мир на подоконнике»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«8марта»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Изготовление открыток «В подарок маме»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«Тело. Человек»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Игра-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инсценировка«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Где мой пальчик?»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«Овощи.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Огурец»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Игра-забава «Спрячь зайку от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лисы»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«Посуда»</w:t>
            </w:r>
          </w:p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«Посуда»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Игра-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забава«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Посуда для Мишутки».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«Временагода.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Весна»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Игра-забава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«Солнечный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зайчик»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«Фрукты.Апельсин»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Тематическоеразвлечение«Фруктоваякорзинка»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«Домашниеживотные. Собака»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Выставкарисунков«Любимаясказка»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«Дикиеживотные.Волк»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Театрализованноепредставление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Волквгостяхуребят»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Май</w:t>
            </w: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«насекомые»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Композиция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ватмане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«насекомые»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«Апельсин»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Игра-инсценировка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«Апельсин»</w:t>
            </w:r>
          </w:p>
        </w:tc>
      </w:tr>
      <w:tr w:rsidR="0052192D" w:rsidRPr="00C369D9" w:rsidTr="00CF0E75">
        <w:trPr>
          <w:trHeight w:val="282"/>
        </w:trPr>
        <w:tc>
          <w:tcPr>
            <w:tcW w:w="1820" w:type="dxa"/>
            <w:gridSpan w:val="2"/>
            <w:tcBorders>
              <w:top w:val="nil"/>
              <w:bottom w:val="nil"/>
            </w:tcBorders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74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55" w:type="dxa"/>
            <w:gridSpan w:val="2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«Ягоды»</w:t>
            </w:r>
          </w:p>
        </w:tc>
        <w:tc>
          <w:tcPr>
            <w:tcW w:w="6470" w:type="dxa"/>
          </w:tcPr>
          <w:p w:rsidR="0052192D" w:rsidRPr="00C369D9" w:rsidRDefault="0052192D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Игра«Чудесный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мешочек»</w:t>
            </w:r>
          </w:p>
        </w:tc>
      </w:tr>
      <w:tr w:rsidR="0094627B" w:rsidRPr="00C369D9" w:rsidTr="004E64E0">
        <w:trPr>
          <w:trHeight w:val="278"/>
        </w:trPr>
        <w:tc>
          <w:tcPr>
            <w:tcW w:w="1810" w:type="dxa"/>
            <w:tcBorders>
              <w:top w:val="nil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20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«Временагода.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Лето»</w:t>
            </w:r>
          </w:p>
        </w:tc>
        <w:tc>
          <w:tcPr>
            <w:tcW w:w="6520" w:type="dxa"/>
            <w:gridSpan w:val="2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Умедведявобору»</w:t>
            </w:r>
          </w:p>
        </w:tc>
      </w:tr>
      <w:tr w:rsidR="004E64E0" w:rsidRPr="00C369D9" w:rsidTr="004E64E0">
        <w:trPr>
          <w:trHeight w:val="278"/>
        </w:trPr>
        <w:tc>
          <w:tcPr>
            <w:tcW w:w="1810" w:type="dxa"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мои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друзья!»</w:t>
            </w:r>
            <w:proofErr w:type="gramEnd"/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Ятвойдругиты–мойдруг».</w:t>
            </w:r>
          </w:p>
        </w:tc>
      </w:tr>
      <w:tr w:rsidR="004E64E0" w:rsidRPr="00C369D9" w:rsidTr="004E64E0">
        <w:trPr>
          <w:trHeight w:val="278"/>
        </w:trPr>
        <w:tc>
          <w:tcPr>
            <w:tcW w:w="1810" w:type="dxa"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Родина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Россия»</w:t>
            </w:r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игра–путешествие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город».</w:t>
            </w:r>
          </w:p>
        </w:tc>
      </w:tr>
      <w:tr w:rsidR="004E64E0" w:rsidRPr="00C369D9" w:rsidTr="004E64E0">
        <w:trPr>
          <w:trHeight w:val="278"/>
        </w:trPr>
        <w:tc>
          <w:tcPr>
            <w:tcW w:w="1810" w:type="dxa"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«В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гостях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у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сказки!»</w:t>
            </w:r>
            <w:proofErr w:type="gramEnd"/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Просмотр спектакля по сказке «Рукавичка»</w:t>
            </w:r>
          </w:p>
        </w:tc>
      </w:tr>
      <w:tr w:rsidR="004E64E0" w:rsidRPr="00C369D9" w:rsidTr="004E64E0">
        <w:trPr>
          <w:trHeight w:val="273"/>
        </w:trPr>
        <w:tc>
          <w:tcPr>
            <w:tcW w:w="1810" w:type="dxa"/>
            <w:vMerge w:val="restart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«Нам на улицах нестрашно!»</w:t>
            </w:r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КВН по правилам дорожного движения «Зеленый огонек»</w:t>
            </w:r>
          </w:p>
        </w:tc>
      </w:tr>
      <w:tr w:rsidR="004E64E0" w:rsidRPr="00C369D9" w:rsidTr="004E64E0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E64E0" w:rsidRPr="00C369D9" w:rsidTr="004E64E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«Отдыхаем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природе!»</w:t>
            </w:r>
            <w:proofErr w:type="gramEnd"/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музыкальный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досуг«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Восхитительный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мир природы</w:t>
            </w:r>
          </w:p>
        </w:tc>
      </w:tr>
      <w:tr w:rsidR="004E64E0" w:rsidRPr="00C369D9" w:rsidTr="004E64E0">
        <w:trPr>
          <w:trHeight w:val="293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20" w:type="dxa"/>
            <w:gridSpan w:val="2"/>
            <w:vMerge w:val="restart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«Растем здоровыми»</w:t>
            </w:r>
          </w:p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«Волшебный мир театра»</w:t>
            </w:r>
          </w:p>
        </w:tc>
        <w:tc>
          <w:tcPr>
            <w:tcW w:w="6520" w:type="dxa"/>
            <w:gridSpan w:val="2"/>
            <w:vMerge w:val="restart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Чтобы быть здоровыми»</w:t>
            </w:r>
          </w:p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детско-родительский проект «Семейный театр»</w:t>
            </w:r>
          </w:p>
        </w:tc>
      </w:tr>
      <w:tr w:rsidR="004E64E0" w:rsidRPr="00C369D9" w:rsidTr="004E64E0">
        <w:trPr>
          <w:trHeight w:val="277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420" w:type="dxa"/>
            <w:gridSpan w:val="2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E64E0" w:rsidRPr="00C369D9" w:rsidTr="004E64E0">
        <w:trPr>
          <w:trHeight w:val="278"/>
        </w:trPr>
        <w:tc>
          <w:tcPr>
            <w:tcW w:w="1810" w:type="dxa"/>
            <w:vMerge w:val="restart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Август</w:t>
            </w: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420" w:type="dxa"/>
            <w:gridSpan w:val="2"/>
            <w:vMerge w:val="restart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«Спорт! Спорт! Спорт!»</w:t>
            </w:r>
          </w:p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«Игры в детском саду!»</w:t>
            </w:r>
          </w:p>
        </w:tc>
        <w:tc>
          <w:tcPr>
            <w:tcW w:w="6520" w:type="dxa"/>
            <w:gridSpan w:val="2"/>
            <w:vMerge w:val="restart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Спортивный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праздник«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Папа, мама, я–спортивная семья»</w:t>
            </w:r>
          </w:p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любимая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игрушка»</w:t>
            </w:r>
          </w:p>
        </w:tc>
      </w:tr>
      <w:tr w:rsidR="004E64E0" w:rsidRPr="00C369D9" w:rsidTr="004E64E0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420" w:type="dxa"/>
            <w:gridSpan w:val="2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E64E0" w:rsidRPr="00C369D9" w:rsidTr="004E64E0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любим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мультфильмы»</w:t>
            </w:r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Мы идем в кино»</w:t>
            </w:r>
          </w:p>
        </w:tc>
      </w:tr>
      <w:tr w:rsidR="004E64E0" w:rsidRPr="00C369D9" w:rsidTr="004E64E0">
        <w:trPr>
          <w:trHeight w:val="268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«Я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покажу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тебе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Казань!»</w:t>
            </w:r>
            <w:proofErr w:type="gramEnd"/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 рисунков и поделок о Казани</w:t>
            </w:r>
          </w:p>
        </w:tc>
      </w:tr>
      <w:tr w:rsidR="004E64E0" w:rsidRPr="00C369D9" w:rsidTr="004E64E0">
        <w:trPr>
          <w:trHeight w:val="277"/>
        </w:trPr>
        <w:tc>
          <w:tcPr>
            <w:tcW w:w="1810" w:type="dxa"/>
            <w:vMerge/>
            <w:tcBorders>
              <w:top w:val="nil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54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2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</w:tbl>
    <w:p w:rsidR="0094627B" w:rsidRPr="00C369D9" w:rsidRDefault="0094627B" w:rsidP="00E476C7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  <w:sectPr w:rsidR="0094627B" w:rsidRPr="00C369D9">
          <w:pgSz w:w="16840" w:h="11910" w:orient="landscape"/>
          <w:pgMar w:top="740" w:right="680" w:bottom="420" w:left="900" w:header="0" w:footer="236" w:gutter="0"/>
          <w:cols w:space="720"/>
        </w:sectPr>
      </w:pPr>
    </w:p>
    <w:p w:rsidR="0094627B" w:rsidRPr="00C369D9" w:rsidRDefault="0094627B" w:rsidP="00E476C7">
      <w:pPr>
        <w:widowControl w:val="0"/>
        <w:autoSpaceDE w:val="0"/>
        <w:autoSpaceDN w:val="0"/>
        <w:spacing w:before="29" w:beforeAutospacing="0" w:after="0" w:afterAutospacing="0"/>
        <w:ind w:right="592"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C369D9">
        <w:rPr>
          <w:rFonts w:eastAsia="Times New Roman" w:cstheme="minorHAnsi"/>
          <w:b/>
          <w:sz w:val="24"/>
          <w:szCs w:val="24"/>
          <w:lang w:val="ru-RU"/>
        </w:rPr>
        <w:lastRenderedPageBreak/>
        <w:t>2младшаягруппа</w:t>
      </w:r>
    </w:p>
    <w:p w:rsidR="0094627B" w:rsidRPr="00C369D9" w:rsidRDefault="0094627B" w:rsidP="00E476C7">
      <w:pPr>
        <w:widowControl w:val="0"/>
        <w:autoSpaceDE w:val="0"/>
        <w:autoSpaceDN w:val="0"/>
        <w:spacing w:before="9" w:beforeAutospacing="0" w:after="0" w:afterAutospacing="0"/>
        <w:rPr>
          <w:rFonts w:eastAsia="Times New Roman" w:cstheme="minorHAnsi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3687"/>
        <w:gridCol w:w="7398"/>
      </w:tblGrid>
      <w:tr w:rsidR="0094627B" w:rsidRPr="00C369D9" w:rsidTr="004B7BC7">
        <w:trPr>
          <w:trHeight w:val="273"/>
        </w:trPr>
        <w:tc>
          <w:tcPr>
            <w:tcW w:w="3342" w:type="dxa"/>
          </w:tcPr>
          <w:p w:rsidR="0094627B" w:rsidRPr="00C369D9" w:rsidRDefault="0094627B" w:rsidP="00E476C7">
            <w:pPr>
              <w:ind w:right="964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Период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Проект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Итоговое</w:t>
            </w:r>
            <w:r w:rsidR="004E64E0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мероприятие</w:t>
            </w:r>
          </w:p>
        </w:tc>
      </w:tr>
      <w:tr w:rsidR="0094627B" w:rsidRPr="00C369D9" w:rsidTr="004B7BC7">
        <w:trPr>
          <w:trHeight w:val="551"/>
        </w:trPr>
        <w:tc>
          <w:tcPr>
            <w:tcW w:w="3342" w:type="dxa"/>
          </w:tcPr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Сентябрь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«Детский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сад!»</w:t>
            </w:r>
            <w:proofErr w:type="gramEnd"/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Игра–путешествие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«Мойлюбимыйдетскийсад</w:t>
            </w:r>
          </w:p>
        </w:tc>
      </w:tr>
      <w:tr w:rsidR="0094627B" w:rsidRPr="00C369D9" w:rsidTr="004B7BC7">
        <w:trPr>
          <w:trHeight w:val="551"/>
        </w:trPr>
        <w:tc>
          <w:tcPr>
            <w:tcW w:w="3342" w:type="dxa"/>
          </w:tcPr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Сентябрь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«Игрушки»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«Моялюбимая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игрушка».</w:t>
            </w:r>
          </w:p>
        </w:tc>
      </w:tr>
      <w:tr w:rsidR="0094627B" w:rsidRPr="00C369D9" w:rsidTr="004B7BC7">
        <w:trPr>
          <w:trHeight w:val="552"/>
        </w:trPr>
        <w:tc>
          <w:tcPr>
            <w:tcW w:w="3342" w:type="dxa"/>
          </w:tcPr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Вотонакакая,осеньзолотая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!»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Выставкадетскихработ«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Осенниелисточки»</w:t>
            </w:r>
          </w:p>
        </w:tc>
      </w:tr>
      <w:tr w:rsidR="0094627B" w:rsidRPr="00C369D9" w:rsidTr="004B7BC7">
        <w:trPr>
          <w:trHeight w:val="551"/>
        </w:trPr>
        <w:tc>
          <w:tcPr>
            <w:tcW w:w="3342" w:type="dxa"/>
          </w:tcPr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«Овощи»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ind w:right="6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Выставкаподелокизовощей,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листьев,природногоматериала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«Чтонамосеньподарила»</w:t>
            </w:r>
          </w:p>
        </w:tc>
      </w:tr>
      <w:tr w:rsidR="0094627B" w:rsidRPr="00C369D9" w:rsidTr="004B7BC7">
        <w:trPr>
          <w:trHeight w:val="551"/>
        </w:trPr>
        <w:tc>
          <w:tcPr>
            <w:tcW w:w="3342" w:type="dxa"/>
          </w:tcPr>
          <w:p w:rsidR="004E64E0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</w:p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«Грибы»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Театрализованное</w:t>
            </w:r>
            <w:r w:rsidR="004E64E0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представление</w:t>
            </w:r>
            <w:r w:rsidR="004E64E0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«по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грибы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мы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пойдем».</w:t>
            </w:r>
          </w:p>
        </w:tc>
      </w:tr>
      <w:tr w:rsidR="0094627B" w:rsidRPr="00C369D9" w:rsidTr="004B7BC7">
        <w:trPr>
          <w:trHeight w:val="556"/>
        </w:trPr>
        <w:tc>
          <w:tcPr>
            <w:tcW w:w="3342" w:type="dxa"/>
          </w:tcPr>
          <w:p w:rsidR="004E64E0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</w:p>
          <w:p w:rsidR="0094627B" w:rsidRPr="00C369D9" w:rsidRDefault="0094627B" w:rsidP="00E476C7">
            <w:pPr>
              <w:tabs>
                <w:tab w:val="left" w:pos="3129"/>
              </w:tabs>
              <w:ind w:right="21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«Деревья»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Коллективная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аппликация«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Королевствоволшебныхдеревьев».</w:t>
            </w:r>
          </w:p>
        </w:tc>
      </w:tr>
      <w:tr w:rsidR="0094627B" w:rsidRPr="00C369D9" w:rsidTr="004B7BC7">
        <w:trPr>
          <w:trHeight w:val="552"/>
        </w:trPr>
        <w:tc>
          <w:tcPr>
            <w:tcW w:w="3342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</w:p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«Перелетные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Развлечение:«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</w:t>
            </w:r>
            <w:r w:rsidR="004E64E0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гостяху</w:t>
            </w:r>
            <w:r w:rsidR="004E64E0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Каркуши»</w:t>
            </w:r>
          </w:p>
        </w:tc>
      </w:tr>
      <w:tr w:rsidR="0094627B" w:rsidRPr="00C369D9" w:rsidTr="004B7BC7">
        <w:trPr>
          <w:trHeight w:val="551"/>
        </w:trPr>
        <w:tc>
          <w:tcPr>
            <w:tcW w:w="3342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</w:p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«Одежда.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Головные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уборы»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детских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работ: «Платье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моей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мамы»,</w:t>
            </w:r>
          </w:p>
        </w:tc>
      </w:tr>
      <w:tr w:rsidR="0094627B" w:rsidRPr="00C369D9" w:rsidTr="004B7BC7">
        <w:trPr>
          <w:trHeight w:val="552"/>
        </w:trPr>
        <w:tc>
          <w:tcPr>
            <w:tcW w:w="3342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</w:p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дом»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Совместная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работа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конструированию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«Дом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где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хорошо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всем».</w:t>
            </w:r>
          </w:p>
        </w:tc>
      </w:tr>
      <w:tr w:rsidR="0094627B" w:rsidRPr="00C369D9" w:rsidTr="004B7BC7">
        <w:trPr>
          <w:trHeight w:val="546"/>
        </w:trPr>
        <w:tc>
          <w:tcPr>
            <w:tcW w:w="3342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</w:p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«Моясемья»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спортивныйдосуг:«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Папа, мама,я–спортивнаясемья».</w:t>
            </w:r>
          </w:p>
        </w:tc>
      </w:tr>
      <w:tr w:rsidR="0094627B" w:rsidRPr="00C369D9" w:rsidTr="004B7BC7">
        <w:trPr>
          <w:trHeight w:val="552"/>
        </w:trPr>
        <w:tc>
          <w:tcPr>
            <w:tcW w:w="3342" w:type="dxa"/>
          </w:tcPr>
          <w:p w:rsidR="004E64E0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«Мебель»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выставкасемейныхрисунков«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Мойдом».</w:t>
            </w:r>
          </w:p>
        </w:tc>
      </w:tr>
      <w:tr w:rsidR="0094627B" w:rsidRPr="00C369D9" w:rsidTr="004B7BC7">
        <w:trPr>
          <w:trHeight w:val="551"/>
        </w:trPr>
        <w:tc>
          <w:tcPr>
            <w:tcW w:w="3342" w:type="dxa"/>
          </w:tcPr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«Зима.Зимниеигрыизабавы»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Спортивно-развлекательный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досуг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«Волшебные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игры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Снежном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царстве».</w:t>
            </w:r>
          </w:p>
        </w:tc>
      </w:tr>
      <w:tr w:rsidR="0094627B" w:rsidRPr="00C369D9" w:rsidTr="004B7BC7">
        <w:trPr>
          <w:trHeight w:val="282"/>
        </w:trPr>
        <w:tc>
          <w:tcPr>
            <w:tcW w:w="3342" w:type="dxa"/>
            <w:tcBorders>
              <w:bottom w:val="single" w:sz="8" w:space="0" w:color="000000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«Зимующие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7398" w:type="dxa"/>
            <w:tcBorders>
              <w:bottom w:val="single" w:sz="8" w:space="0" w:color="000000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изготовлениебуклетародителями«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Зимующиептицы».</w:t>
            </w:r>
          </w:p>
        </w:tc>
      </w:tr>
      <w:tr w:rsidR="0094627B" w:rsidRPr="00C369D9" w:rsidTr="004B7BC7">
        <w:trPr>
          <w:trHeight w:val="268"/>
        </w:trPr>
        <w:tc>
          <w:tcPr>
            <w:tcW w:w="3342" w:type="dxa"/>
            <w:tcBorders>
              <w:top w:val="single" w:sz="8" w:space="0" w:color="000000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98" w:type="dxa"/>
            <w:tcBorders>
              <w:top w:val="single" w:sz="8" w:space="0" w:color="000000"/>
            </w:tcBorders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4627B" w:rsidRPr="00C369D9" w:rsidTr="004B7BC7">
        <w:trPr>
          <w:trHeight w:val="551"/>
        </w:trPr>
        <w:tc>
          <w:tcPr>
            <w:tcW w:w="3342" w:type="dxa"/>
          </w:tcPr>
          <w:p w:rsidR="004E64E0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  <w:p w:rsidR="0094627B" w:rsidRPr="00C369D9" w:rsidRDefault="0094627B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«Зимняя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сказка»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вечерразвлечений«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Здравствуй,зимушка-зима».</w:t>
            </w:r>
          </w:p>
        </w:tc>
      </w:tr>
      <w:tr w:rsidR="0094627B" w:rsidRPr="00C369D9" w:rsidTr="004E64E0">
        <w:trPr>
          <w:trHeight w:val="554"/>
        </w:trPr>
        <w:tc>
          <w:tcPr>
            <w:tcW w:w="3342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</w:p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«Дикие</w:t>
            </w:r>
            <w:r w:rsidR="004E64E0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животные»</w:t>
            </w:r>
          </w:p>
        </w:tc>
        <w:tc>
          <w:tcPr>
            <w:tcW w:w="7398" w:type="dxa"/>
          </w:tcPr>
          <w:p w:rsidR="0094627B" w:rsidRPr="00C369D9" w:rsidRDefault="0094627B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Выставкадетскоготворчества«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Дикиеживотные»,</w:t>
            </w:r>
          </w:p>
        </w:tc>
      </w:tr>
      <w:tr w:rsidR="004E64E0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</w:p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"Домашниеживотные"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рисунков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«Домашние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животные»</w:t>
            </w:r>
          </w:p>
        </w:tc>
      </w:tr>
      <w:tr w:rsidR="004E64E0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</w:p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«Домашние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Театрализованное представление «В гостях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 Бабушки-птичницы».</w:t>
            </w:r>
          </w:p>
        </w:tc>
      </w:tr>
      <w:tr w:rsidR="004E64E0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lastRenderedPageBreak/>
              <w:t>Февраль</w:t>
            </w:r>
          </w:p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«Профессии»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Игровая ситуация «Прическа для праздника»</w:t>
            </w:r>
          </w:p>
        </w:tc>
      </w:tr>
      <w:tr w:rsidR="004E64E0" w:rsidRPr="00C369D9" w:rsidTr="009F68AD">
        <w:trPr>
          <w:trHeight w:val="554"/>
        </w:trPr>
        <w:tc>
          <w:tcPr>
            <w:tcW w:w="3342" w:type="dxa"/>
          </w:tcPr>
          <w:p w:rsidR="004E64E0" w:rsidRPr="00C369D9" w:rsidRDefault="004E64E0" w:rsidP="00E476C7">
            <w:pPr>
              <w:ind w:right="162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  <w:p w:rsidR="004E64E0" w:rsidRPr="00C369D9" w:rsidRDefault="004E64E0" w:rsidP="00E476C7">
            <w:pPr>
              <w:ind w:right="162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«Транспорт»</w:t>
            </w:r>
          </w:p>
        </w:tc>
        <w:tc>
          <w:tcPr>
            <w:tcW w:w="7398" w:type="dxa"/>
          </w:tcPr>
          <w:p w:rsidR="004E64E0" w:rsidRPr="00C369D9" w:rsidRDefault="004E64E0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«Школа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пешеходных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наук»</w:t>
            </w:r>
          </w:p>
        </w:tc>
      </w:tr>
      <w:tr w:rsidR="009F68AD" w:rsidRPr="00C369D9" w:rsidTr="009F68AD">
        <w:trPr>
          <w:trHeight w:val="554"/>
        </w:trPr>
        <w:tc>
          <w:tcPr>
            <w:tcW w:w="3342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«Наша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Армия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сильна!»</w:t>
            </w:r>
            <w:proofErr w:type="gramEnd"/>
          </w:p>
        </w:tc>
        <w:tc>
          <w:tcPr>
            <w:tcW w:w="7398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стенгазета«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Вот какие наши папы!»</w:t>
            </w:r>
          </w:p>
        </w:tc>
      </w:tr>
      <w:tr w:rsidR="009F68AD" w:rsidRPr="00C369D9" w:rsidTr="009F68AD">
        <w:trPr>
          <w:trHeight w:val="554"/>
        </w:trPr>
        <w:tc>
          <w:tcPr>
            <w:tcW w:w="3342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«Комнатные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растения»</w:t>
            </w:r>
          </w:p>
        </w:tc>
        <w:tc>
          <w:tcPr>
            <w:tcW w:w="7398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детского творчества «Комнатные растения».</w:t>
            </w:r>
          </w:p>
        </w:tc>
      </w:tr>
      <w:tr w:rsidR="009F68AD" w:rsidRPr="00C369D9" w:rsidTr="009F68AD">
        <w:trPr>
          <w:trHeight w:val="554"/>
        </w:trPr>
        <w:tc>
          <w:tcPr>
            <w:tcW w:w="3342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«Пусть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всегда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будет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мама!»</w:t>
            </w:r>
            <w:proofErr w:type="gramEnd"/>
          </w:p>
        </w:tc>
        <w:tc>
          <w:tcPr>
            <w:tcW w:w="7398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«Мамин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праздник»</w:t>
            </w:r>
          </w:p>
        </w:tc>
      </w:tr>
      <w:tr w:rsidR="009F68AD" w:rsidRPr="00C369D9" w:rsidTr="009F68AD">
        <w:trPr>
          <w:trHeight w:val="554"/>
        </w:trPr>
        <w:tc>
          <w:tcPr>
            <w:tcW w:w="3342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«Продукты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питания»</w:t>
            </w:r>
          </w:p>
        </w:tc>
        <w:tc>
          <w:tcPr>
            <w:tcW w:w="7398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 «Аполезныепродукты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- это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овощи и фрукты»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«Посуда»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выставка поделок по теме «Посуда» -«Вторая жизнь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одноразовой посуды»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«Человек»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выставка детских работ по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теме:«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Мое тело»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Март-Апрель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(5неделя)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«Человек»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Поделки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из природного материала «Тело».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Апрель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«Весна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идет!»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«Смешинка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смех»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Апрель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«Книжкина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неделя»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любимые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книжки»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Апрель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«Все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цветы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разные»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Оформление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стенгазеты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«Яркие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цветы»</w:t>
            </w:r>
          </w:p>
        </w:tc>
      </w:tr>
      <w:tr w:rsidR="009F68AD" w:rsidRPr="00C369D9" w:rsidTr="009F68AD">
        <w:trPr>
          <w:trHeight w:val="554"/>
        </w:trPr>
        <w:tc>
          <w:tcPr>
            <w:tcW w:w="3342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Апрель</w:t>
            </w:r>
          </w:p>
        </w:tc>
        <w:tc>
          <w:tcPr>
            <w:tcW w:w="3687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город»</w:t>
            </w:r>
          </w:p>
        </w:tc>
        <w:tc>
          <w:tcPr>
            <w:tcW w:w="7398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Изготовление макета театра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кукол:«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Экият»</w:t>
            </w:r>
          </w:p>
        </w:tc>
      </w:tr>
      <w:tr w:rsidR="009F68AD" w:rsidRPr="00C369D9" w:rsidTr="009F68AD">
        <w:trPr>
          <w:trHeight w:val="554"/>
        </w:trPr>
        <w:tc>
          <w:tcPr>
            <w:tcW w:w="3342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398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F68AD" w:rsidRPr="00C369D9" w:rsidTr="009F68AD">
        <w:trPr>
          <w:trHeight w:val="554"/>
        </w:trPr>
        <w:tc>
          <w:tcPr>
            <w:tcW w:w="3342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Май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«Насекомые»</w:t>
            </w:r>
          </w:p>
        </w:tc>
        <w:tc>
          <w:tcPr>
            <w:tcW w:w="7398" w:type="dxa"/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Игра-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ситуация«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Меняукусилонасекомое»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Май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«Фрукты»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Выставкарисунок«Витаминнаякорзинка»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Май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«Ягоды»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Выставкадетскихработ«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Моилюбимыеягоды»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Май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«Лето-долгожданная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пора»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музыкальнаясказка«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Петушокикраски»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lastRenderedPageBreak/>
              <w:t>Июнь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мои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друзья!»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Ятвойдругиты –мойдруг».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Родина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Россия»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игра–путешествие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город»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«В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гостях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у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сказки!»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Просмотр спектакля по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сказке«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Рукавичка», подготовленногос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детьми старшей группы.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«Музыкальная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неделя!»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«Музыкальная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гостиная»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Июнь-Июль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(5неделя)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«Музыкальная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неделя!»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«Отгадай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мелодию»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«Намна улицахнестрашно!»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КВН по правилам дорожного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движения«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Зеленый огонек».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«Отдыхаем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природе!»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музыкальныйдосуг«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Восхитительныймирприроды».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«Растем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здоровыми»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«Чтобы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быть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здоровыми»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«Волшебный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мир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театра»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детско-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родительскийпроект«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Семейныйтеатр»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Август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«Спорт!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Спорт!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Спорт!»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Спортивныйпраздник«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Папа, мама,я–спортивнаясемья»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Август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«Игры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в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детском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саду!»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любимая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игрушка».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Август</w:t>
            </w:r>
          </w:p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любим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мультфильмы»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 «Мы идем в кино»</w:t>
            </w:r>
          </w:p>
        </w:tc>
      </w:tr>
      <w:tr w:rsidR="009F68AD" w:rsidRPr="00C369D9" w:rsidTr="004B7BC7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Август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«Я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покажу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тебе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Казань!»</w:t>
            </w:r>
            <w:proofErr w:type="gramEnd"/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:rsidR="009F68AD" w:rsidRPr="00C369D9" w:rsidRDefault="009F68AD" w:rsidP="00103839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рисунков и детских поделок о Казани.</w:t>
            </w:r>
          </w:p>
        </w:tc>
      </w:tr>
    </w:tbl>
    <w:p w:rsidR="0094627B" w:rsidRPr="00C369D9" w:rsidRDefault="0094627B" w:rsidP="00E476C7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</w:pPr>
    </w:p>
    <w:p w:rsidR="009F68AD" w:rsidRPr="00C369D9" w:rsidRDefault="009F68AD" w:rsidP="00E476C7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</w:pPr>
    </w:p>
    <w:p w:rsidR="0094627B" w:rsidRPr="00C369D9" w:rsidRDefault="0094627B" w:rsidP="00CF0E75">
      <w:pPr>
        <w:rPr>
          <w:rFonts w:eastAsia="Times New Roman" w:cstheme="minorHAnsi"/>
          <w:sz w:val="24"/>
          <w:szCs w:val="24"/>
          <w:lang w:val="ru-RU"/>
        </w:rPr>
        <w:sectPr w:rsidR="0094627B" w:rsidRPr="00C369D9">
          <w:pgSz w:w="16840" w:h="11910" w:orient="landscape"/>
          <w:pgMar w:top="740" w:right="680" w:bottom="420" w:left="900" w:header="0" w:footer="236" w:gutter="0"/>
          <w:cols w:space="720"/>
        </w:sectPr>
      </w:pPr>
    </w:p>
    <w:p w:rsidR="00E476C7" w:rsidRPr="00C369D9" w:rsidRDefault="00E476C7" w:rsidP="0052192D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eastAsia="Times New Roman" w:cstheme="minorHAnsi"/>
          <w:sz w:val="24"/>
          <w:szCs w:val="24"/>
          <w:lang w:val="ru-RU"/>
        </w:rPr>
      </w:pPr>
      <w:r w:rsidRPr="00C369D9">
        <w:rPr>
          <w:rFonts w:eastAsia="Times New Roman" w:cstheme="minorHAnsi"/>
          <w:sz w:val="24"/>
          <w:szCs w:val="24"/>
          <w:lang w:val="ru-RU"/>
        </w:rPr>
        <w:lastRenderedPageBreak/>
        <w:t xml:space="preserve">Средняя группа </w:t>
      </w:r>
    </w:p>
    <w:tbl>
      <w:tblPr>
        <w:tblStyle w:val="aa"/>
        <w:tblW w:w="15134" w:type="dxa"/>
        <w:tblLayout w:type="fixed"/>
        <w:tblLook w:val="04A0" w:firstRow="1" w:lastRow="0" w:firstColumn="1" w:lastColumn="0" w:noHBand="0" w:noVBand="1"/>
      </w:tblPr>
      <w:tblGrid>
        <w:gridCol w:w="3652"/>
        <w:gridCol w:w="3827"/>
        <w:gridCol w:w="7655"/>
      </w:tblGrid>
      <w:tr w:rsidR="00E476C7" w:rsidRPr="00C369D9" w:rsidTr="009F68AD">
        <w:trPr>
          <w:trHeight w:val="162"/>
        </w:trPr>
        <w:tc>
          <w:tcPr>
            <w:tcW w:w="3652" w:type="dxa"/>
          </w:tcPr>
          <w:p w:rsidR="00E476C7" w:rsidRPr="00C369D9" w:rsidRDefault="00E476C7" w:rsidP="00E476C7">
            <w:pPr>
              <w:ind w:right="58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Период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ind w:right="127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Проект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ind w:right="352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C369D9">
              <w:rPr>
                <w:rFonts w:eastAsia="Times New Roman" w:cstheme="minorHAnsi"/>
                <w:b/>
                <w:sz w:val="24"/>
                <w:szCs w:val="24"/>
              </w:rPr>
              <w:t>Итоговоемероприятие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ind w:right="17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Сентябрь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Детский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сад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рисунков «Мой любимый детский сад».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Сентябрь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Игрушки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Конкурс на лучший рассказ «Моя любимая игрушка».</w:t>
            </w:r>
          </w:p>
        </w:tc>
      </w:tr>
      <w:tr w:rsidR="00E476C7" w:rsidRPr="00C369D9" w:rsidTr="00C369D9">
        <w:trPr>
          <w:trHeight w:val="703"/>
        </w:trPr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Вот она какая, осень золотая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Создание альбома для уголка природы, экскурсия по территории детского сада.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Овощи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Создание презентации из детских рисунков выставка поделок из овощей.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Грибы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ind w:right="10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Создание книжки малышки из рисунков детей по теме «Гриб-Лесовичок».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Деревья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Создание композиций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из засушенных листьев.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Перелетные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«Птицы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нашего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края».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Одежда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Мини-конкурс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«Модница».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Мой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дом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Создание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альбома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«Достопримечательности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города».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Моя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семья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Фотовыставка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«Мир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семейных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увлечений».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Мебель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Поделки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из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природного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материала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Зима, зимние игры и забавы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Фотовыставка «Как нам весело зимой».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Зимующие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Конкурс-выставка кормушек «Лучший домик для птиц».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Зимняя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сказка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Новогодний праздник «Вгостях у Деда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Мороза».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«Дикие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детского творчества «Дикие животные»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«Домашние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Оформление альбома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с детскими рассказами и рисунками про домашних животных.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«Домашниептицы».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Изготовление совместно с родителями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поделок на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тему«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Домашние птицы»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«Профессии»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Создание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альбома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«Профессии»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Транспорт.»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Проведение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викторины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«Транспорт»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«Наша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Армия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сильна!»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детских работ «Портрет моего папы»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«Комнатные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растения»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Выставка детских работ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потеме:«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Цветочки в горшочке»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«Пусть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всегда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будет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Мама!»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Праздничный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утренник«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Как цыпленок маму искал»,фотовыставка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«Любимая мама»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«Человек.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Мое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тело.»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работ продуктивной деятельности по теме «Фигура человека в движении»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«Продукты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питания»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Поделки из соленного теста для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уголка«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Магазин».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«Посуда»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Выставка детских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Блюдца с узорами»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Март (5 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«Посуда»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Видеоролик: показ детям слайды с фарфоровой посудой.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lastRenderedPageBreak/>
              <w:t>Апрель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«Весна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идет!»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Создание альбома для уголка природы, выставка работ детей вместе с родителями по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теме:«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Весна»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Апрель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«Все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цветы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разные»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Посадка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семян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цветов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Апрель (3 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«Книжкина неделя»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shd w:val="clear" w:color="auto" w:fill="F7F8F9"/>
                <w:lang w:val="ru-RU"/>
              </w:rPr>
              <w:t>Изготовление книжек-малышек совместно с родителями.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Апрель (4 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«Мой родной город»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Оформление альбома «Город Казань»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 (1 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«Насекомые на участке»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детских работ по теме: «Муха Цокотуха и ее гости»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 (2 неделя)</w:t>
            </w:r>
          </w:p>
        </w:tc>
        <w:tc>
          <w:tcPr>
            <w:tcW w:w="3827" w:type="dxa"/>
          </w:tcPr>
          <w:p w:rsidR="00E476C7" w:rsidRPr="00C369D9" w:rsidRDefault="00EB11DE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r w:rsidR="00E476C7"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рукты)</w:t>
            </w:r>
          </w:p>
        </w:tc>
        <w:tc>
          <w:tcPr>
            <w:tcW w:w="7655" w:type="dxa"/>
          </w:tcPr>
          <w:p w:rsidR="00E476C7" w:rsidRPr="00C369D9" w:rsidRDefault="00E476C7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</w:t>
            </w:r>
            <w:r w:rsidR="00EB11DE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поделок</w:t>
            </w:r>
            <w:r w:rsidR="00EB11DE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из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фруктов,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продуктивной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деятельности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теме:«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Ваза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фруктами»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Май(3неделя)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«Ягоды»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Создание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книжки –альбома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«Ягоды»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 (4 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«Лето-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долгожданная пора»</w:t>
            </w:r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рисунков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детей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теме: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«Скоро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лето»,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помощь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посадке рассады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на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участок.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«Я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мои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друзья!»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Я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твой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друг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ты –мой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друг»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Родина–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Россия!»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Игра–путешествие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«Мойгород»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«В</w:t>
            </w:r>
            <w:r w:rsidR="00EB11DE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гостях</w:t>
            </w:r>
            <w:r w:rsidR="00EB11DE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у</w:t>
            </w:r>
            <w:r w:rsidR="00EB11DE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сказки!»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Музыкально-развлекательный</w:t>
            </w:r>
            <w:r w:rsidR="00EB11DE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досуг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«Песни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любимых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сказочных героев»</w:t>
            </w:r>
          </w:p>
        </w:tc>
      </w:tr>
      <w:tr w:rsidR="00E476C7" w:rsidRPr="00C369D9" w:rsidTr="00E476C7">
        <w:tc>
          <w:tcPr>
            <w:tcW w:w="3652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3827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«Музыкальная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неделя!»</w:t>
            </w:r>
            <w:proofErr w:type="gramEnd"/>
          </w:p>
        </w:tc>
        <w:tc>
          <w:tcPr>
            <w:tcW w:w="7655" w:type="dxa"/>
          </w:tcPr>
          <w:p w:rsidR="00E476C7" w:rsidRPr="00C369D9" w:rsidRDefault="00E476C7" w:rsidP="00E476C7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Музыкально-игроваясказка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«Аленький</w:t>
            </w:r>
            <w:r w:rsidR="00EB11DE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цветочек»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Июнь-Июль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«Нам на улицах нестрашно!»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Спортивные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игры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«Велогонки».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 (2 неделя)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«Отдыхаем на природе»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Музыкальный досуг «Восхитительный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мир природы».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 (3 неделя)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«Растем здоровыми»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Развлечение для детей на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тему:«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Чтобы быть здоровыми».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 (4 неделя)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«Волшебный мир театра»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Детско-родительский проект «Семейный театр».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Июль-Август (1 неделя)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«Спорт! Спорт! Спорт!»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Спортивный праздник «Папа, мама, я–спортивная семья»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 (2 неделя)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«Игры в детском саду!»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Выставка детских творческих работ на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тему:«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Моя любимая игрушка».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 (3 неделя)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«Мы любим мультфильмы»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 с детьми на тему: «Мы идем в кино».</w:t>
            </w:r>
          </w:p>
        </w:tc>
      </w:tr>
      <w:tr w:rsidR="00EB11DE" w:rsidRPr="00C369D9" w:rsidTr="00E476C7">
        <w:tc>
          <w:tcPr>
            <w:tcW w:w="3652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 (4 неделя)</w:t>
            </w:r>
          </w:p>
        </w:tc>
        <w:tc>
          <w:tcPr>
            <w:tcW w:w="3827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«Я покажу тебе Казань!»</w:t>
            </w:r>
          </w:p>
        </w:tc>
        <w:tc>
          <w:tcPr>
            <w:tcW w:w="7655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творческих работ и поделок из бросового материала о Казани</w:t>
            </w:r>
          </w:p>
        </w:tc>
      </w:tr>
    </w:tbl>
    <w:p w:rsidR="00E476C7" w:rsidRPr="00C369D9" w:rsidRDefault="00E476C7" w:rsidP="0052192D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eastAsia="Times New Roman" w:cstheme="minorHAnsi"/>
          <w:sz w:val="24"/>
          <w:szCs w:val="24"/>
          <w:lang w:val="ru-RU"/>
        </w:rPr>
      </w:pPr>
    </w:p>
    <w:p w:rsidR="00EB11DE" w:rsidRPr="00C369D9" w:rsidRDefault="00EB11DE" w:rsidP="0052192D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eastAsia="Times New Roman" w:cstheme="minorHAnsi"/>
          <w:sz w:val="24"/>
          <w:szCs w:val="24"/>
          <w:lang w:val="ru-RU"/>
        </w:rPr>
      </w:pPr>
      <w:r w:rsidRPr="00C369D9">
        <w:rPr>
          <w:rFonts w:eastAsia="Times New Roman" w:cstheme="minorHAnsi"/>
          <w:sz w:val="24"/>
          <w:szCs w:val="24"/>
          <w:lang w:val="ru-RU"/>
        </w:rPr>
        <w:t>Старшая группа</w:t>
      </w:r>
    </w:p>
    <w:tbl>
      <w:tblPr>
        <w:tblStyle w:val="aa"/>
        <w:tblW w:w="15134" w:type="dxa"/>
        <w:tblLayout w:type="fixed"/>
        <w:tblLook w:val="04A0" w:firstRow="1" w:lastRow="0" w:firstColumn="1" w:lastColumn="0" w:noHBand="0" w:noVBand="1"/>
      </w:tblPr>
      <w:tblGrid>
        <w:gridCol w:w="3288"/>
        <w:gridCol w:w="4552"/>
        <w:gridCol w:w="7294"/>
      </w:tblGrid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Сентябрь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«Детский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сад»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5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: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Приглашаем</w:t>
            </w:r>
            <w:proofErr w:type="gramEnd"/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гости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своих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друзей.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Сентябрь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«Игрушки»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5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Развлечение: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День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рождения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крокодила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Гены.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«Осень»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60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Утренник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–«Золотая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осень».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(2неделя)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«Овощи»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чтецов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«Унылая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пора,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очей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очарованье…»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(3неделя)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30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«Грибы»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4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«Грибы-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грибочки»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Октябрь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1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«Деревья»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6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чтецов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«Унылая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пора,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очей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очарованье»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Ноябрь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1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«Перелетные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50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Викторина–Знатоки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леса.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Ноябрь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32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«Одежда.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Обувь.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Головные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уборы»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Развлечение,,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Показ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моды”,посетитьсдетьмисалон,,Детскаяобувь,Домткани”.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Ноябрь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(3неделя)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дом»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5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детского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творчества,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рисунков«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Мой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дом,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милый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дом»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lastRenderedPageBreak/>
              <w:t>Ноябрь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«Писатели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детям»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5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творческих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работ: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Детские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писатели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Ноябрь-декабрь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«Семья»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4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Фотовыставка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семья»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Декабрь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«Мебель. Части мебели»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Вечер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загадок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Декабрь (2неделя)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«Зима»</w:t>
            </w:r>
          </w:p>
        </w:tc>
        <w:tc>
          <w:tcPr>
            <w:tcW w:w="7294" w:type="dxa"/>
          </w:tcPr>
          <w:p w:rsidR="00EB11DE" w:rsidRPr="00C369D9" w:rsidRDefault="00EB11DE" w:rsidP="009A6246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Спортивный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досуг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«Мы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играем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поём»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Декабрь (3неделя)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«Зимующие птицы»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9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Акция с участием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родителей:«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Птичкина столовая». Изготовление совместно с родителями кормушек для птиц.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«Новый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год»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Утренник на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тему:«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Наша ёлка»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Январь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(2неделя)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«Зимние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забавы»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Спортивный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досуг:«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Быстрые, ловкие, смелые»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«Дикие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Фотовыставка:«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В зоопарке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 зверей».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Январь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«Домашние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животные»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Оформление фотоальбома «Наши домашние питомцы»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Февраль (1 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«Домашние птицы»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Оформление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фотоальбома«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Наши домашние питомцы»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Февраль (2 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«Профессии»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Выставка рисунков «Все работы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хороши, выбирай на вкус»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Февраль (3 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«Транспорт»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Выставка работ «Мы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едем,гудим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с дороги уйди»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«ДеньЗащитникаОтечества»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«День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Защитника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Отечества»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«Комнатные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растения»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Фотовыставка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оранжерея»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(2неделя)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«Мамин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праздник»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Праздник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«Мамин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день»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(3неделя)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«Человек»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КВН«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Я, ты,мы –дети всей земли!»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Март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«Продукты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питания»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Досуг развлечение «Где живут витамины?».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9A6246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Апрель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«Посуда»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Викторина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«Всё ли ты знаешь о посуде?»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Апрель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(2 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«Весна»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Викторина на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тему:«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Вода вокруг нас. Ходят капельки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 кругу»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Апрель (3неделя)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«Космос»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Конкурс поделок «Вперед к звёздам»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Апрель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(4неделя)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«Цветы»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Экологическая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акция«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Подари клумбе цветок».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6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«Наша страна. Мой край. Мой город»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Экологическая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акция«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Посади дерево- сделай планету зеленой».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Май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(2неделя)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«Насекомые»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Музыкальноеразвлечение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Удивительныймирнасекомых».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 (3 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«День Победы»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рисунков и открыток «День Победы»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 (4 неделя)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«Фрукты – Ягоды»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Викторина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«Знатоки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леса»</w:t>
            </w:r>
          </w:p>
        </w:tc>
      </w:tr>
      <w:tr w:rsidR="00EB11DE" w:rsidRPr="00C369D9" w:rsidTr="00EB11DE">
        <w:tc>
          <w:tcPr>
            <w:tcW w:w="3288" w:type="dxa"/>
          </w:tcPr>
          <w:p w:rsidR="00EB11DE" w:rsidRPr="00C369D9" w:rsidRDefault="00EB11DE" w:rsidP="00EB11DE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 - июнь</w:t>
            </w:r>
          </w:p>
        </w:tc>
        <w:tc>
          <w:tcPr>
            <w:tcW w:w="4552" w:type="dxa"/>
          </w:tcPr>
          <w:p w:rsidR="00EB11DE" w:rsidRPr="00C369D9" w:rsidRDefault="00EB11DE" w:rsidP="00EB11DE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«Лето»</w:t>
            </w:r>
          </w:p>
        </w:tc>
        <w:tc>
          <w:tcPr>
            <w:tcW w:w="7294" w:type="dxa"/>
          </w:tcPr>
          <w:p w:rsidR="00EB11DE" w:rsidRPr="00C369D9" w:rsidRDefault="00EB11DE" w:rsidP="00EB11DE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 рисунок «Здравствуй лето!!!»</w:t>
            </w:r>
          </w:p>
        </w:tc>
      </w:tr>
      <w:tr w:rsidR="009A6246" w:rsidRPr="00C369D9" w:rsidTr="009A6246">
        <w:trPr>
          <w:trHeight w:val="654"/>
        </w:trPr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Июнь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«Я и мои друзья»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Развлечение «Я твой друг и ты–мой друг».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11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Родина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Россия»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59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Игра–путешествие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город».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Июнь (3 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11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 гостях у сказки»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5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Инсценировка сказок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Июнь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(4неделя)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«Музыкальная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неделя»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5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Изготовление открытки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«Мой любимый папа»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11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«Нам на улицах нестрашно»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51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Вечер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загадок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12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«Отдыхаем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на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природе»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62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Музыкальный досуг «Восхитительный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мир природы».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 (3 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12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«Растем здоровыми»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62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Поход в театр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Июль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5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«Волшебный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мир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театра»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4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Коллективное рисование «Моя группа- моя вторая семья»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Август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(1неделя)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5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Calibri" w:cstheme="minorHAnsi"/>
                <w:sz w:val="24"/>
                <w:szCs w:val="24"/>
              </w:rPr>
              <w:t>«Спорт!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Спорт!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Calibri" w:cstheme="minorHAnsi"/>
                <w:sz w:val="24"/>
                <w:szCs w:val="24"/>
              </w:rPr>
              <w:t>Спорт!»</w:t>
            </w:r>
            <w:proofErr w:type="gramEnd"/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4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Calibri" w:cstheme="minorHAnsi"/>
                <w:sz w:val="24"/>
                <w:szCs w:val="24"/>
              </w:rPr>
              <w:t>Спортивный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праздник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«Мы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сильные»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lastRenderedPageBreak/>
              <w:t>Август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(2неделя)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55"/>
              <w:rPr>
                <w:rFonts w:eastAsia="Calibri" w:cstheme="minorHAnsi"/>
                <w:sz w:val="24"/>
                <w:szCs w:val="24"/>
              </w:rPr>
            </w:pPr>
            <w:r w:rsidRPr="00C369D9">
              <w:rPr>
                <w:rFonts w:eastAsia="Calibri" w:cstheme="minorHAnsi"/>
                <w:sz w:val="24"/>
                <w:szCs w:val="24"/>
              </w:rPr>
              <w:t>«Игры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в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детскомсаду»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43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>Игра-путешествие «Мой любимый детский сад»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Август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(3неделя)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55"/>
              <w:rPr>
                <w:rFonts w:eastAsia="Calibri" w:cstheme="minorHAnsi"/>
                <w:sz w:val="24"/>
                <w:szCs w:val="24"/>
              </w:rPr>
            </w:pPr>
            <w:r w:rsidRPr="00C369D9">
              <w:rPr>
                <w:rFonts w:eastAsia="Calibri" w:cstheme="minorHAnsi"/>
                <w:sz w:val="24"/>
                <w:szCs w:val="24"/>
              </w:rPr>
              <w:t>«Мы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любим</w:t>
            </w: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Calibri" w:cstheme="minorHAnsi"/>
                <w:sz w:val="24"/>
                <w:szCs w:val="24"/>
              </w:rPr>
              <w:t>мультфильмы»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43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>Музыкально-развлекательная игра «Мы идём в кино»</w:t>
            </w:r>
          </w:p>
        </w:tc>
      </w:tr>
      <w:tr w:rsidR="009A6246" w:rsidRPr="00C369D9" w:rsidTr="00EB11DE">
        <w:tc>
          <w:tcPr>
            <w:tcW w:w="3288" w:type="dxa"/>
          </w:tcPr>
          <w:p w:rsidR="009A6246" w:rsidRPr="00C369D9" w:rsidRDefault="009A6246" w:rsidP="009A6246">
            <w:pPr>
              <w:ind w:right="583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  (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4 неделя)</w:t>
            </w:r>
          </w:p>
        </w:tc>
        <w:tc>
          <w:tcPr>
            <w:tcW w:w="4552" w:type="dxa"/>
          </w:tcPr>
          <w:p w:rsidR="009A6246" w:rsidRPr="00C369D9" w:rsidRDefault="009A6246" w:rsidP="009A6246">
            <w:pPr>
              <w:ind w:right="55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>«Я покажу тебе Казань»</w:t>
            </w:r>
          </w:p>
        </w:tc>
        <w:tc>
          <w:tcPr>
            <w:tcW w:w="7294" w:type="dxa"/>
          </w:tcPr>
          <w:p w:rsidR="009A6246" w:rsidRPr="00C369D9" w:rsidRDefault="009A6246" w:rsidP="009A6246">
            <w:pPr>
              <w:ind w:right="343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Акция. Стенгазета </w:t>
            </w:r>
            <w:proofErr w:type="gramStart"/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>фото отчет</w:t>
            </w:r>
            <w:proofErr w:type="gramEnd"/>
            <w:r w:rsidRPr="00C369D9">
              <w:rPr>
                <w:rFonts w:eastAsia="Calibri" w:cstheme="minorHAnsi"/>
                <w:sz w:val="24"/>
                <w:szCs w:val="24"/>
                <w:lang w:val="ru-RU"/>
              </w:rPr>
              <w:t xml:space="preserve"> на тему: «Наш город-чистый город»</w:t>
            </w:r>
          </w:p>
        </w:tc>
      </w:tr>
    </w:tbl>
    <w:p w:rsidR="00EB11DE" w:rsidRPr="00C369D9" w:rsidRDefault="00EB11DE" w:rsidP="0052192D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eastAsia="Times New Roman" w:cstheme="minorHAnsi"/>
          <w:sz w:val="24"/>
          <w:szCs w:val="24"/>
          <w:lang w:val="ru-RU"/>
        </w:rPr>
        <w:sectPr w:rsidR="00EB11DE" w:rsidRPr="00C369D9">
          <w:pgSz w:w="16840" w:h="11910" w:orient="landscape"/>
          <w:pgMar w:top="740" w:right="680" w:bottom="420" w:left="900" w:header="0" w:footer="236" w:gutter="0"/>
          <w:cols w:space="720"/>
        </w:sectPr>
      </w:pPr>
    </w:p>
    <w:p w:rsidR="0094627B" w:rsidRPr="00C369D9" w:rsidRDefault="0094627B" w:rsidP="00C369D9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eastAsia="Times New Roman" w:cstheme="minorHAnsi"/>
          <w:sz w:val="24"/>
          <w:szCs w:val="24"/>
          <w:lang w:val="ru-RU"/>
        </w:rPr>
      </w:pPr>
      <w:r w:rsidRPr="00C369D9">
        <w:rPr>
          <w:rFonts w:eastAsia="Times New Roman" w:cstheme="minorHAnsi"/>
          <w:b/>
          <w:sz w:val="24"/>
          <w:szCs w:val="24"/>
          <w:lang w:val="ru-RU"/>
        </w:rPr>
        <w:lastRenderedPageBreak/>
        <w:t>Подготовительной к школе группы</w:t>
      </w:r>
    </w:p>
    <w:tbl>
      <w:tblPr>
        <w:tblStyle w:val="TableNormal"/>
        <w:tblpPr w:leftFromText="180" w:rightFromText="180" w:vertAnchor="text" w:horzAnchor="margin" w:tblpY="4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3362"/>
        <w:gridCol w:w="8207"/>
      </w:tblGrid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«Детский сад»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0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 детских рисунков «Детский сад моей мечты»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«Игрушки»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0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 рисунков и поделок «Народные игрушки»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Вотонакакая,Осеньзолотая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!»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0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Утренник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«Осенний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бал».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0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«Овощи»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4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КВН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«Овощной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марафон»</w:t>
            </w:r>
          </w:p>
        </w:tc>
      </w:tr>
      <w:tr w:rsidR="0094627B" w:rsidRPr="00C369D9" w:rsidTr="00C369D9">
        <w:trPr>
          <w:trHeight w:val="373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«Грибы»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Викторина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«Удивительный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мир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леса»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«Деревья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кусты»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детских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работ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«Кудрявые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деревья»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40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«Перелетные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19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Создание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альбома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«Перелетные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</w:tr>
      <w:tr w:rsidR="0094627B" w:rsidRPr="00C369D9" w:rsidTr="00C369D9">
        <w:trPr>
          <w:trHeight w:val="747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«Одежда,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Обувь,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Головные</w:t>
            </w:r>
          </w:p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уборы»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Организация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выставки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«Юные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модельеры».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2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дом»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1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Создание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стенгазеты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«Моя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любимая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комната».</w:t>
            </w:r>
          </w:p>
        </w:tc>
      </w:tr>
      <w:tr w:rsidR="0094627B" w:rsidRPr="00C369D9" w:rsidTr="00C369D9">
        <w:trPr>
          <w:trHeight w:val="373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«Книжкина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неделя»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4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рисунков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поделок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любимый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сказочный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герой»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«Моя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Семья»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9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Развлечение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«Семейные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традиции»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«Мебель»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творческих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работ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«Мебель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куклы»</w:t>
            </w:r>
          </w:p>
        </w:tc>
      </w:tr>
      <w:tr w:rsidR="0094627B" w:rsidRPr="00C369D9" w:rsidTr="00C369D9">
        <w:trPr>
          <w:trHeight w:val="373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49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«Зимние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игры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забавы»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19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Спортивный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досуг«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Малые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зимние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Олимпийские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игры»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3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«Зимующие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«Мастерим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кормушки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птиц»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Декабрь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48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«Зимняя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сказка»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6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Новогодний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утренник.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елочных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игрушек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9A6246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украшений.</w:t>
            </w:r>
          </w:p>
        </w:tc>
      </w:tr>
      <w:tr w:rsidR="0094627B" w:rsidRPr="00C369D9" w:rsidTr="00C369D9">
        <w:trPr>
          <w:trHeight w:val="377"/>
        </w:trPr>
        <w:tc>
          <w:tcPr>
            <w:tcW w:w="3362" w:type="dxa"/>
          </w:tcPr>
          <w:p w:rsidR="0094627B" w:rsidRPr="00C369D9" w:rsidRDefault="0094627B" w:rsidP="009A6246">
            <w:pPr>
              <w:ind w:right="14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4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«Зима»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Развлечение</w:t>
            </w:r>
            <w:r w:rsidR="009A6246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«Зимушка-зима».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48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«Дикие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животные»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коллективной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работы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«Дикие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животные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наших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лесов»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5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>«</w:t>
            </w: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Домашние</w:t>
            </w:r>
            <w:r w:rsidR="009F68AD"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животные»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5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Оформлениеальбома«</w:t>
            </w:r>
            <w:proofErr w:type="gramEnd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Мои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любимыедомашниепитомцы»</w:t>
            </w:r>
          </w:p>
        </w:tc>
      </w:tr>
      <w:tr w:rsidR="0094627B" w:rsidRPr="00C369D9" w:rsidTr="00C369D9">
        <w:trPr>
          <w:trHeight w:val="368"/>
        </w:trPr>
        <w:tc>
          <w:tcPr>
            <w:tcW w:w="3362" w:type="dxa"/>
          </w:tcPr>
          <w:p w:rsidR="0094627B" w:rsidRPr="00C369D9" w:rsidRDefault="0094627B" w:rsidP="009A6246">
            <w:pPr>
              <w:ind w:right="14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49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«Домашние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птицы»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199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Созданиекнижки-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малышки«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Домашниептицы»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«Профессии»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1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pacing w:val="-2"/>
                <w:sz w:val="24"/>
                <w:szCs w:val="24"/>
              </w:rPr>
              <w:t>Фото-выставка</w:t>
            </w:r>
            <w:r w:rsidR="009F68AD" w:rsidRPr="00C369D9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«Парад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</w:rPr>
              <w:t>профессий».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«Транспорт»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09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Выставкатворческихработнатему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</w:t>
            </w:r>
            <w:proofErr w:type="gramEnd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Видытранспорта»</w:t>
            </w:r>
          </w:p>
        </w:tc>
      </w:tr>
      <w:tr w:rsidR="0094627B" w:rsidRPr="00C369D9" w:rsidTr="00C369D9">
        <w:trPr>
          <w:trHeight w:val="747"/>
        </w:trPr>
        <w:tc>
          <w:tcPr>
            <w:tcW w:w="3362" w:type="dxa"/>
          </w:tcPr>
          <w:p w:rsidR="0094627B" w:rsidRPr="00C369D9" w:rsidRDefault="0094627B" w:rsidP="009A6246">
            <w:pPr>
              <w:ind w:right="145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Февраль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</w:rPr>
            </w:pPr>
            <w:r w:rsidRPr="00C369D9">
              <w:rPr>
                <w:rFonts w:eastAsia="Times New Roman" w:cstheme="minorHAnsi"/>
                <w:sz w:val="24"/>
                <w:szCs w:val="24"/>
              </w:rPr>
              <w:t>«Наша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</w:rPr>
              <w:t>Армия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z w:val="24"/>
                <w:szCs w:val="24"/>
              </w:rPr>
              <w:t>сильна!»</w:t>
            </w:r>
            <w:proofErr w:type="gramEnd"/>
          </w:p>
        </w:tc>
        <w:tc>
          <w:tcPr>
            <w:tcW w:w="8207" w:type="dxa"/>
          </w:tcPr>
          <w:p w:rsidR="0094627B" w:rsidRPr="00C369D9" w:rsidRDefault="0094627B" w:rsidP="009F68AD">
            <w:pPr>
              <w:ind w:right="21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Спортивное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развлечение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«Мы–будущие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защитники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нашей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Родины!»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(с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участием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пап)</w:t>
            </w:r>
          </w:p>
        </w:tc>
      </w:tr>
      <w:tr w:rsidR="0094627B" w:rsidRPr="00C369D9" w:rsidTr="00C369D9">
        <w:trPr>
          <w:trHeight w:val="377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«Комнатные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растения»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7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Фото-выставка</w:t>
            </w:r>
            <w:proofErr w:type="gramEnd"/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«Моя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оранжерея»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«Пусть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всегда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будет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Мама!»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Весеннийутренник-8марта.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Презентация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проекта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«Вместе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мамой»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«Человек. Тело человека»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Фото-выставка</w:t>
            </w:r>
            <w:proofErr w:type="gramEnd"/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«Мы такие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разные»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«Продукты питания»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Создание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альбома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«Хлеб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всему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голова!»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«Весна идет»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Весеннее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развлечение.Выставка</w:t>
            </w:r>
            <w:proofErr w:type="gramEnd"/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рисунков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«Весеннее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настроение»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62" w:type="dxa"/>
          </w:tcPr>
          <w:p w:rsidR="0094627B" w:rsidRPr="00C369D9" w:rsidRDefault="0094627B" w:rsidP="009F68AD">
            <w:pPr>
              <w:ind w:right="-9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«Космическое путешествие»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детских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рисунков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поделок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«Вперед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кз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вёздам»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«Посуда»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Организация</w:t>
            </w:r>
            <w:r w:rsidR="009F68AD"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выставки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«Такая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разная</w:t>
            </w:r>
            <w:r w:rsidR="009F68AD" w:rsidRPr="00C369D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посуда»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«Цветы»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Викторина «Цветы»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«Моя Родина Россия-Моя Родина Татарстан»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Презентация макета «Мой город в будущем»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«День Победы»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 рисунков и открыток «День Победы»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«Школа»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Литературная викторина: «Скоро в школу!»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«Фрукты и ягоды»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 рисунков «Золотая Хохлома»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«Лето-долгожданная пора»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Вернисаж детских работ «Вот и лето наступило!!»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«Я и мои друзья»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Оформление фотовыставки «Наша дружная группа» Изготовление и вручение друг другу поздравительных открыток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«Моя Родина-Россия»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Оформление детских рисунков «Моя улица», «Мой город»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 гостях у сказки»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Презентация детского проекта «Чудесный мир волшебных сказок»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«Музыкальная неделя»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«Музыкальная гостиная» Совместный концерт воспитанников детского сада, родителей и педагогов.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«Нам на улицах не страшно»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КВН по правилам дорожного движения «Зеленый огонек»</w:t>
            </w:r>
          </w:p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Спортивное мероприятие «Велогонки»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«Отдыхаем на природе»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Музыкальный досуг «Восхитительный мир природы»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«Растем здоровыми»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Презентация альбома: «Здоровый образ жизни»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«Волшебный мир театра»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Театральный вечер: постановка сюжетов по результатам детско-родительских проектов «Семейный театр»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«Спорт! Спорт! Спорт!»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Спортивный праздник «Папа, мама, я -спортивная семья»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«Игры и игрушки»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Шахматно-шашечный турнир с участием детей и взрослых. Досуг ярмарка игрушек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«Мы любим мультфильмы»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Просмотр созданного мультфильма</w:t>
            </w:r>
          </w:p>
        </w:tc>
      </w:tr>
      <w:tr w:rsidR="0094627B" w:rsidRPr="00C369D9" w:rsidTr="00C369D9">
        <w:trPr>
          <w:trHeight w:val="372"/>
        </w:trPr>
        <w:tc>
          <w:tcPr>
            <w:tcW w:w="3362" w:type="dxa"/>
          </w:tcPr>
          <w:p w:rsidR="0094627B" w:rsidRPr="00C369D9" w:rsidRDefault="0094627B" w:rsidP="009A6246">
            <w:pPr>
              <w:ind w:right="14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362" w:type="dxa"/>
          </w:tcPr>
          <w:p w:rsidR="0094627B" w:rsidRPr="00C369D9" w:rsidRDefault="0094627B" w:rsidP="009A6246">
            <w:pPr>
              <w:ind w:right="15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z w:val="24"/>
                <w:szCs w:val="24"/>
                <w:lang w:val="ru-RU"/>
              </w:rPr>
              <w:t>«Я покажу тебе Казань»</w:t>
            </w:r>
          </w:p>
        </w:tc>
        <w:tc>
          <w:tcPr>
            <w:tcW w:w="8207" w:type="dxa"/>
          </w:tcPr>
          <w:p w:rsidR="0094627B" w:rsidRPr="00C369D9" w:rsidRDefault="0094627B" w:rsidP="009A6246">
            <w:pPr>
              <w:ind w:right="213"/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</w:pPr>
            <w:r w:rsidRPr="00C369D9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>Выставка детских рисунков</w:t>
            </w:r>
          </w:p>
        </w:tc>
      </w:tr>
    </w:tbl>
    <w:p w:rsidR="0094627B" w:rsidRPr="00C369D9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rPr>
          <w:rFonts w:eastAsia="Times New Roman" w:cstheme="minorHAnsi"/>
          <w:sz w:val="24"/>
          <w:szCs w:val="24"/>
          <w:lang w:val="ru-RU"/>
        </w:rPr>
        <w:sectPr w:rsidR="0094627B" w:rsidRPr="00C369D9">
          <w:pgSz w:w="16840" w:h="11910" w:orient="landscape"/>
          <w:pgMar w:top="740" w:right="680" w:bottom="420" w:left="900" w:header="0" w:footer="236" w:gutter="0"/>
          <w:cols w:space="720"/>
        </w:sectPr>
      </w:pPr>
    </w:p>
    <w:p w:rsidR="00EB48D5" w:rsidRPr="00C369D9" w:rsidRDefault="004F2A97" w:rsidP="009F68AD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lastRenderedPageBreak/>
        <w:t>М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ероприятия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F1149" w:rsidRPr="00C369D9">
        <w:rPr>
          <w:rFonts w:cstheme="minorHAnsi"/>
          <w:color w:val="000000"/>
          <w:sz w:val="24"/>
          <w:szCs w:val="24"/>
          <w:lang w:val="ru-RU"/>
        </w:rPr>
        <w:t xml:space="preserve">в детском саду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строились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с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опорой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на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календарь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праздников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памятных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дат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включают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3F9" w:rsidRPr="00C369D9">
        <w:rPr>
          <w:rFonts w:cstheme="minorHAnsi"/>
          <w:color w:val="000000"/>
          <w:sz w:val="24"/>
          <w:szCs w:val="24"/>
          <w:lang w:val="ru-RU"/>
        </w:rPr>
        <w:t>себя:</w:t>
      </w:r>
    </w:p>
    <w:p w:rsidR="008F1149" w:rsidRPr="00C369D9" w:rsidRDefault="008F1149" w:rsidP="009F68AD">
      <w:pPr>
        <w:spacing w:before="0" w:beforeAutospacing="0" w:after="0" w:afterAutospacing="0" w:line="360" w:lineRule="auto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Детский праздник «День знаний»</w:t>
      </w:r>
      <w:r w:rsidR="0095259C" w:rsidRPr="00C369D9">
        <w:rPr>
          <w:rFonts w:eastAsia="Times New Roman" w:cstheme="minorHAnsi"/>
          <w:sz w:val="24"/>
          <w:szCs w:val="24"/>
          <w:lang w:val="ru-RU" w:eastAsia="ru-RU"/>
        </w:rPr>
        <w:t>,</w:t>
      </w: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 старшие и подготовительные группы </w:t>
      </w:r>
    </w:p>
    <w:p w:rsidR="008F1149" w:rsidRPr="00C369D9" w:rsidRDefault="008F1149" w:rsidP="009F68AD">
      <w:pPr>
        <w:spacing w:before="0" w:beforeAutospacing="0" w:after="0" w:afterAutospacing="0" w:line="360" w:lineRule="auto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- Выставка «Моё любимое место в городе», «Моя улица родная».  </w:t>
      </w:r>
    </w:p>
    <w:p w:rsidR="008F1149" w:rsidRPr="00C369D9" w:rsidRDefault="008F1149" w:rsidP="009F68AD">
      <w:pPr>
        <w:spacing w:before="0" w:beforeAutospacing="0" w:after="0" w:afterAutospacing="0" w:line="360" w:lineRule="auto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- Информационный буклет для родителей «С днём государственного флага» </w:t>
      </w:r>
    </w:p>
    <w:p w:rsidR="008F1149" w:rsidRPr="00C369D9" w:rsidRDefault="008F1149" w:rsidP="009F68AD">
      <w:pPr>
        <w:spacing w:before="0" w:beforeAutospacing="0" w:after="0" w:afterAutospacing="0" w:line="360" w:lineRule="auto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- Проект «Город, в котором мы живем!» </w:t>
      </w:r>
    </w:p>
    <w:p w:rsidR="008F1149" w:rsidRPr="00C369D9" w:rsidRDefault="008F1149" w:rsidP="009F68AD">
      <w:pPr>
        <w:spacing w:before="0" w:beforeAutospacing="0" w:after="0" w:afterAutospacing="0" w:line="360" w:lineRule="auto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«Месячник безопасности»</w:t>
      </w:r>
    </w:p>
    <w:p w:rsidR="008F1149" w:rsidRPr="00C369D9" w:rsidRDefault="008F1149" w:rsidP="009F68AD">
      <w:pPr>
        <w:spacing w:before="0" w:beforeAutospacing="0" w:after="0" w:afterAutospacing="0" w:line="360" w:lineRule="auto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«Праздник Осени»</w:t>
      </w:r>
    </w:p>
    <w:p w:rsidR="008F1149" w:rsidRPr="00C369D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Педагогический проект «Какого цвета осень», кейсбук «Осень – золотая пора»</w:t>
      </w:r>
    </w:p>
    <w:p w:rsidR="008F1149" w:rsidRPr="00C369D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Природоохранительная акция «Посади дерево»</w:t>
      </w:r>
      <w:r w:rsidR="0095259C" w:rsidRPr="00C369D9">
        <w:rPr>
          <w:rFonts w:eastAsia="Times New Roman" w:cstheme="minorHAnsi"/>
          <w:sz w:val="24"/>
          <w:szCs w:val="24"/>
          <w:lang w:val="ru-RU" w:eastAsia="ru-RU"/>
        </w:rPr>
        <w:t>, «Собери макулатуру – спаси дерево!»</w:t>
      </w:r>
    </w:p>
    <w:p w:rsidR="008F1149" w:rsidRPr="00C369D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-  Акция «День пожилого человека» </w:t>
      </w:r>
    </w:p>
    <w:p w:rsidR="008F1149" w:rsidRPr="00C369D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Творческая выставка «Семья – это близкие и родные люди»</w:t>
      </w:r>
    </w:p>
    <w:p w:rsidR="008F1149" w:rsidRPr="00C369D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-Проект «</w:t>
      </w:r>
      <w:r w:rsidR="0095259C" w:rsidRPr="00C369D9">
        <w:rPr>
          <w:rFonts w:eastAsia="Times New Roman" w:cstheme="minorHAnsi"/>
          <w:sz w:val="24"/>
          <w:szCs w:val="24"/>
          <w:lang w:val="ru-RU" w:eastAsia="ru-RU"/>
        </w:rPr>
        <w:t>Раздельный мусор</w:t>
      </w:r>
      <w:r w:rsidRPr="00C369D9">
        <w:rPr>
          <w:rFonts w:eastAsia="Times New Roman" w:cstheme="minorHAnsi"/>
          <w:sz w:val="24"/>
          <w:szCs w:val="24"/>
          <w:lang w:val="ru-RU" w:eastAsia="ru-RU"/>
        </w:rPr>
        <w:t>»</w:t>
      </w:r>
      <w:r w:rsidR="0095259C" w:rsidRPr="00C369D9">
        <w:rPr>
          <w:rFonts w:eastAsia="Times New Roman" w:cstheme="minorHAnsi"/>
          <w:sz w:val="24"/>
          <w:szCs w:val="24"/>
          <w:lang w:val="ru-RU" w:eastAsia="ru-RU"/>
        </w:rPr>
        <w:t>,</w:t>
      </w: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 старшие и подготовительные группы</w:t>
      </w:r>
    </w:p>
    <w:p w:rsidR="008F1149" w:rsidRPr="00C369D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-Проект «В гостях у сказки», «Книги – наши друзья», </w:t>
      </w:r>
      <w:r w:rsidR="0095259C" w:rsidRPr="00C369D9">
        <w:rPr>
          <w:rFonts w:eastAsia="Times New Roman" w:cstheme="minorHAnsi"/>
          <w:sz w:val="24"/>
          <w:szCs w:val="24"/>
          <w:lang w:val="ru-RU" w:eastAsia="ru-RU"/>
        </w:rPr>
        <w:t>б</w:t>
      </w:r>
      <w:r w:rsidRPr="00C369D9">
        <w:rPr>
          <w:rFonts w:eastAsia="Times New Roman" w:cstheme="minorHAnsi"/>
          <w:sz w:val="24"/>
          <w:szCs w:val="24"/>
          <w:lang w:val="ru-RU" w:eastAsia="ru-RU"/>
        </w:rPr>
        <w:t>еседы с детьми о правилах поведения в детском саду и на улице.</w:t>
      </w:r>
    </w:p>
    <w:p w:rsidR="0095259C" w:rsidRPr="00C369D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Спортивная игра «</w:t>
      </w:r>
      <w:r w:rsidR="0095259C" w:rsidRPr="00C369D9">
        <w:rPr>
          <w:rFonts w:eastAsia="Times New Roman" w:cstheme="minorHAnsi"/>
          <w:sz w:val="24"/>
          <w:szCs w:val="24"/>
          <w:lang w:val="ru-RU" w:eastAsia="ru-RU"/>
        </w:rPr>
        <w:t>Папа, мама, я – здоровая семья</w:t>
      </w:r>
      <w:r w:rsidRPr="00C369D9">
        <w:rPr>
          <w:rFonts w:eastAsia="Times New Roman" w:cstheme="minorHAnsi"/>
          <w:sz w:val="24"/>
          <w:szCs w:val="24"/>
          <w:lang w:val="ru-RU" w:eastAsia="ru-RU"/>
        </w:rPr>
        <w:t>»</w:t>
      </w:r>
    </w:p>
    <w:p w:rsidR="008F1149" w:rsidRPr="00C369D9" w:rsidRDefault="0095259C" w:rsidP="008F1149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- Праздник «День победы»</w:t>
      </w:r>
      <w:r w:rsidR="00C369D9">
        <w:rPr>
          <w:rFonts w:eastAsia="Times New Roman" w:cstheme="minorHAnsi"/>
          <w:sz w:val="24"/>
          <w:szCs w:val="24"/>
          <w:lang w:val="ru-RU" w:eastAsia="ru-RU"/>
        </w:rPr>
        <w:t xml:space="preserve">  и т.д.</w:t>
      </w:r>
      <w:bookmarkStart w:id="0" w:name="_GoBack"/>
      <w:bookmarkEnd w:id="0"/>
    </w:p>
    <w:p w:rsidR="0095259C" w:rsidRPr="00C369D9" w:rsidRDefault="003863F9" w:rsidP="0095259C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Вывод:</w:t>
      </w:r>
      <w:r w:rsidR="009F68AD" w:rsidRPr="00C369D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результате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анализа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системы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мероприятий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по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реализации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рабочей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воспитания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можно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сделать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вывод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удовлетворительном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уровне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планирования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организации.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Мероприятия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проведены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полном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объеме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применением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вариативных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форм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организации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</w:t>
      </w:r>
      <w:r w:rsidR="0095259C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учетом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эпидемиологической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обстановки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9F68AD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регионе.</w:t>
      </w:r>
    </w:p>
    <w:p w:rsidR="00EB48D5" w:rsidRPr="00C369D9" w:rsidRDefault="003863F9" w:rsidP="004F2A97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Информационный</w:t>
      </w:r>
      <w:r w:rsidR="000B5661" w:rsidRPr="00C369D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C369D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компонент</w:t>
      </w:r>
    </w:p>
    <w:p w:rsidR="004F2A97" w:rsidRPr="00C369D9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Особую роль в воспитании дошкольников играет общение. Эмоциональное, деловое, познавательное и личностное общение ребенка с воспитателем и сверстниками дает ребенку ценную социальную практику коммуникации и взаимопонимания с людьми. Успех воспитательного влияния зависит от умения педагога пробудить коммуникативную активность детей в общении, от развитой педагогической рефлексии воспитателя, способности строить отношение с ребенком по модели субъектного взаимодействия, на основе педагогической диагностики особенностей его развития, поведения и деятельности. </w:t>
      </w:r>
    </w:p>
    <w:p w:rsidR="004F2A97" w:rsidRPr="00C369D9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Дети раннего и дошкольного возраста особенно нуждаются в материнском отношении и эмоциональной поддержке воспитателя. Каждый ребенок развивается в своем темпе. </w:t>
      </w:r>
    </w:p>
    <w:p w:rsidR="004F2A97" w:rsidRPr="00C369D9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Задача воспитателя, как следствие, состоит в том, чтобы бережно относиться к этому процессу, создавать условия для естественного индивидуального личностного роста, отслеживать характер изменений, происходящих с ребенком, его продвижение и достижения; определять эффективность влияния реализуемых педагогических условий; ориентировать </w:t>
      </w:r>
      <w:r w:rsidRPr="00C369D9">
        <w:rPr>
          <w:rFonts w:eastAsia="Times New Roman" w:cstheme="minorHAnsi"/>
          <w:sz w:val="24"/>
          <w:szCs w:val="24"/>
          <w:lang w:val="ru-RU" w:eastAsia="ru-RU"/>
        </w:rPr>
        <w:lastRenderedPageBreak/>
        <w:t xml:space="preserve">педагогическую оценку на относительные показатели детской успешности (сравнение сегодняшней результативности ребенка с его собственными вчерашними достижениями). </w:t>
      </w:r>
    </w:p>
    <w:p w:rsidR="004F2A97" w:rsidRPr="00C369D9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 xml:space="preserve">Воспитательный 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 </w:t>
      </w:r>
    </w:p>
    <w:p w:rsidR="004F2A97" w:rsidRPr="00C369D9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Содержание воспитания связано с приоритетными направлениями современного дошкольного образования: физическое, познавательно-речевое, художественно - эстетическое и социально-личностное развитие детей. Соответственно этим направлениям определяются основные составляющие воспитательного процесса. Детский сад имеет опыт социального партнерства с различными организациями и учреждениями социума. Взаимодействие ДОУ с социумом включает в себя: работу с государственными структурами и органами местного самоуправления; взаимодействия с учреждениями здравоохранения, образования, науки и культуры, с семьями воспитанников детского сада. Взаимодействие каждого из партнеров базируется на следующих принципах: добровольность, равноправие сторон, уважение интересов друг друга, соблюдение законов и других нормативных актов. Это создает благоприятные возможности для обогащения деятельности в детском саду, расширяет спектр возможностей по осуществлению сотрудничества с педагогическими коллективами школ, детскими садами, библиотекой.</w:t>
      </w:r>
    </w:p>
    <w:p w:rsidR="004F2A97" w:rsidRPr="00C369D9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C369D9">
        <w:rPr>
          <w:rFonts w:eastAsia="Times New Roman" w:cstheme="minorHAnsi"/>
          <w:sz w:val="24"/>
          <w:szCs w:val="24"/>
          <w:lang w:val="ru-RU" w:eastAsia="ru-RU"/>
        </w:rPr>
        <w:t>Вывод: работа педагогов ДОУ осуществляется в соответствии с календарным планом воспитательной работы на 2021 – 2022 учебный год. В следствии хорошей организации мероприятий все включенные мероприятия, запланированные в календарном плане по основным направлениям (модулям), прошли в заданный срок и на хорошем уровне.</w:t>
      </w:r>
    </w:p>
    <w:p w:rsidR="00EB48D5" w:rsidRPr="00C369D9" w:rsidRDefault="003863F9" w:rsidP="00EF458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C369D9">
        <w:rPr>
          <w:rFonts w:cstheme="minorHAnsi"/>
          <w:b/>
          <w:color w:val="000000"/>
          <w:sz w:val="24"/>
          <w:szCs w:val="24"/>
        </w:rPr>
        <w:t>Рекомендации:</w:t>
      </w:r>
    </w:p>
    <w:p w:rsidR="004F2A97" w:rsidRPr="00C369D9" w:rsidRDefault="003863F9" w:rsidP="008044CB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оформить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список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необходимого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наглядно-дидактического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материала.</w:t>
      </w:r>
    </w:p>
    <w:p w:rsidR="009F68AD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Срок</w:t>
      </w:r>
      <w:r w:rsidR="004F2A97" w:rsidRPr="00C369D9">
        <w:rPr>
          <w:rFonts w:cstheme="minorHAnsi"/>
          <w:color w:val="000000"/>
          <w:sz w:val="24"/>
          <w:szCs w:val="24"/>
          <w:lang w:val="ru-RU"/>
        </w:rPr>
        <w:t>– июнь</w:t>
      </w:r>
      <w:r w:rsidR="00632D6E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2022года</w:t>
      </w: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EB48D5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Ответственные</w:t>
      </w:r>
      <w:r w:rsidRPr="00C369D9">
        <w:rPr>
          <w:rFonts w:cstheme="minorHAnsi"/>
          <w:color w:val="000000"/>
          <w:sz w:val="24"/>
          <w:szCs w:val="24"/>
          <w:lang w:val="ru-RU"/>
        </w:rPr>
        <w:t>–старший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воспитатель,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педагоги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ДОО</w:t>
      </w:r>
      <w:r w:rsidR="004F2A97" w:rsidRPr="00C369D9">
        <w:rPr>
          <w:rFonts w:cstheme="minorHAnsi"/>
          <w:color w:val="000000"/>
          <w:sz w:val="24"/>
          <w:szCs w:val="24"/>
          <w:lang w:val="ru-RU"/>
        </w:rPr>
        <w:t>.</w:t>
      </w:r>
    </w:p>
    <w:p w:rsidR="004F2A97" w:rsidRPr="00C369D9" w:rsidRDefault="003863F9" w:rsidP="008044CB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разработать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проект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календарно-тематического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планирования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новый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учебный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год.</w:t>
      </w:r>
    </w:p>
    <w:p w:rsidR="009F68AD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Срок</w:t>
      </w:r>
      <w:r w:rsidRPr="00C369D9">
        <w:rPr>
          <w:rFonts w:cstheme="minorHAnsi"/>
          <w:color w:val="000000"/>
          <w:sz w:val="24"/>
          <w:szCs w:val="24"/>
          <w:lang w:val="ru-RU"/>
        </w:rPr>
        <w:t>–август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2022года.</w:t>
      </w:r>
    </w:p>
    <w:p w:rsidR="00EB48D5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Ответственные</w:t>
      </w:r>
      <w:r w:rsidR="00CF0E75" w:rsidRPr="00C369D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–старший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воспитатель,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рабочая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группа</w:t>
      </w:r>
      <w:r w:rsidR="004F2A97" w:rsidRPr="00C369D9">
        <w:rPr>
          <w:rFonts w:cstheme="minorHAnsi"/>
          <w:color w:val="000000"/>
          <w:sz w:val="24"/>
          <w:szCs w:val="24"/>
          <w:lang w:val="ru-RU"/>
        </w:rPr>
        <w:t>.</w:t>
      </w:r>
    </w:p>
    <w:p w:rsidR="004F2A97" w:rsidRPr="00C369D9" w:rsidRDefault="003863F9" w:rsidP="008044CB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разработать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консультации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тренинги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по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формированию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коммуникативной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компетенции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педагогов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согласно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требованиям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кодекса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норм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поведения.</w:t>
      </w:r>
    </w:p>
    <w:p w:rsidR="009F68AD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Срок</w:t>
      </w:r>
      <w:r w:rsidRPr="00C369D9">
        <w:rPr>
          <w:rFonts w:cstheme="minorHAnsi"/>
          <w:color w:val="000000"/>
          <w:sz w:val="24"/>
          <w:szCs w:val="24"/>
          <w:lang w:val="ru-RU"/>
        </w:rPr>
        <w:t>–</w:t>
      </w:r>
      <w:r w:rsidR="004F2A97" w:rsidRPr="00C369D9">
        <w:rPr>
          <w:rFonts w:cstheme="minorHAnsi"/>
          <w:color w:val="000000"/>
          <w:sz w:val="24"/>
          <w:szCs w:val="24"/>
          <w:lang w:val="ru-RU"/>
        </w:rPr>
        <w:t xml:space="preserve"> сентябрь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2022года</w:t>
      </w: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EB48D5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Ответственные</w:t>
      </w:r>
      <w:r w:rsidR="00CF0E75" w:rsidRPr="00C369D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–старший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воспитатель</w:t>
      </w:r>
      <w:r w:rsidR="004F2A97" w:rsidRPr="00C369D9">
        <w:rPr>
          <w:rFonts w:cstheme="minorHAnsi"/>
          <w:color w:val="000000"/>
          <w:sz w:val="24"/>
          <w:szCs w:val="24"/>
          <w:lang w:val="ru-RU"/>
        </w:rPr>
        <w:t>.</w:t>
      </w:r>
    </w:p>
    <w:p w:rsidR="004F2A97" w:rsidRPr="00C369D9" w:rsidRDefault="003863F9" w:rsidP="008044CB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color w:val="000000"/>
          <w:sz w:val="24"/>
          <w:szCs w:val="24"/>
          <w:lang w:val="ru-RU"/>
        </w:rPr>
        <w:t>продолжать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дополнять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РППС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соответствии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с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возрастом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воспитанников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и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календарным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планом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воспитательной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работы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на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текущий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учебный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год.</w:t>
      </w:r>
    </w:p>
    <w:p w:rsidR="00632D6E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Срок</w:t>
      </w:r>
      <w:r w:rsidRPr="00C369D9">
        <w:rPr>
          <w:rFonts w:cstheme="minorHAnsi"/>
          <w:color w:val="000000"/>
          <w:sz w:val="24"/>
          <w:szCs w:val="24"/>
          <w:lang w:val="ru-RU"/>
        </w:rPr>
        <w:t>–в</w:t>
      </w:r>
      <w:r w:rsidR="00CF0E75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течение</w:t>
      </w:r>
      <w:r w:rsidR="00632D6E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года.</w:t>
      </w:r>
      <w:r w:rsidR="00632D6E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EB48D5" w:rsidRPr="00C369D9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369D9">
        <w:rPr>
          <w:rFonts w:cstheme="minorHAnsi"/>
          <w:b/>
          <w:bCs/>
          <w:color w:val="000000"/>
          <w:sz w:val="24"/>
          <w:szCs w:val="24"/>
          <w:lang w:val="ru-RU"/>
        </w:rPr>
        <w:t>Ответственные</w:t>
      </w:r>
      <w:r w:rsidRPr="00C369D9">
        <w:rPr>
          <w:rFonts w:cstheme="minorHAnsi"/>
          <w:color w:val="000000"/>
          <w:sz w:val="24"/>
          <w:szCs w:val="24"/>
          <w:lang w:val="ru-RU"/>
        </w:rPr>
        <w:t>–старший</w:t>
      </w:r>
      <w:r w:rsidR="00632D6E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воспитатель,</w:t>
      </w:r>
      <w:r w:rsidR="00632D6E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воспитатели</w:t>
      </w:r>
      <w:r w:rsidR="00632D6E" w:rsidRPr="00C369D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369D9">
        <w:rPr>
          <w:rFonts w:cstheme="minorHAnsi"/>
          <w:color w:val="000000"/>
          <w:sz w:val="24"/>
          <w:szCs w:val="24"/>
          <w:lang w:val="ru-RU"/>
        </w:rPr>
        <w:t>групп</w:t>
      </w:r>
      <w:r w:rsidR="00632D6E" w:rsidRPr="00C369D9">
        <w:rPr>
          <w:rFonts w:cstheme="minorHAnsi"/>
          <w:color w:val="000000"/>
          <w:sz w:val="24"/>
          <w:szCs w:val="24"/>
          <w:lang w:val="ru-RU"/>
        </w:rPr>
        <w:t>.</w:t>
      </w:r>
    </w:p>
    <w:p w:rsidR="004F2A97" w:rsidRPr="00C369D9" w:rsidRDefault="004F2A97" w:rsidP="00EF4584">
      <w:pPr>
        <w:spacing w:before="0" w:beforeAutospacing="0" w:after="0" w:afterAutospacing="0" w:line="360" w:lineRule="auto"/>
        <w:jc w:val="both"/>
        <w:rPr>
          <w:rFonts w:cstheme="minorHAnsi"/>
          <w:i/>
          <w:color w:val="000000"/>
          <w:sz w:val="24"/>
          <w:szCs w:val="24"/>
          <w:lang w:val="ru-RU"/>
        </w:rPr>
      </w:pPr>
    </w:p>
    <w:p w:rsidR="003863F9" w:rsidRPr="00C369D9" w:rsidRDefault="003863F9" w:rsidP="00EF4584">
      <w:pPr>
        <w:spacing w:before="0" w:beforeAutospacing="0" w:after="0" w:afterAutospacing="0" w:line="360" w:lineRule="auto"/>
        <w:jc w:val="both"/>
        <w:rPr>
          <w:rFonts w:cstheme="minorHAnsi"/>
          <w:i/>
          <w:color w:val="000000"/>
          <w:sz w:val="24"/>
          <w:szCs w:val="24"/>
          <w:lang w:val="ru-RU"/>
        </w:rPr>
      </w:pPr>
    </w:p>
    <w:sectPr w:rsidR="003863F9" w:rsidRPr="00C369D9" w:rsidSect="004F2A97">
      <w:pgSz w:w="11907" w:h="16839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0AC" w:rsidRDefault="009910AC" w:rsidP="00F57265">
      <w:pPr>
        <w:spacing w:before="0" w:after="0"/>
      </w:pPr>
      <w:r>
        <w:separator/>
      </w:r>
    </w:p>
  </w:endnote>
  <w:endnote w:type="continuationSeparator" w:id="0">
    <w:p w:rsidR="009910AC" w:rsidRDefault="009910AC" w:rsidP="00F572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0AC" w:rsidRDefault="009910AC" w:rsidP="00F57265">
      <w:pPr>
        <w:spacing w:before="0" w:after="0"/>
      </w:pPr>
      <w:r>
        <w:separator/>
      </w:r>
    </w:p>
  </w:footnote>
  <w:footnote w:type="continuationSeparator" w:id="0">
    <w:p w:rsidR="009910AC" w:rsidRDefault="009910AC" w:rsidP="00F572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C5F23"/>
    <w:multiLevelType w:val="hybridMultilevel"/>
    <w:tmpl w:val="11F65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640F6"/>
    <w:multiLevelType w:val="hybridMultilevel"/>
    <w:tmpl w:val="E766E026"/>
    <w:lvl w:ilvl="0" w:tplc="83F2565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FE4DFA"/>
    <w:multiLevelType w:val="hybridMultilevel"/>
    <w:tmpl w:val="8864E8A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F72D98"/>
    <w:multiLevelType w:val="hybridMultilevel"/>
    <w:tmpl w:val="BBB21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74D30"/>
    <w:multiLevelType w:val="hybridMultilevel"/>
    <w:tmpl w:val="3A52D9F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4D23C4C"/>
    <w:multiLevelType w:val="hybridMultilevel"/>
    <w:tmpl w:val="CE702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84252F"/>
    <w:multiLevelType w:val="hybridMultilevel"/>
    <w:tmpl w:val="6ABC48E2"/>
    <w:lvl w:ilvl="0" w:tplc="71A4392E">
      <w:numFmt w:val="bullet"/>
      <w:lvlText w:val=""/>
      <w:lvlJc w:val="left"/>
      <w:pPr>
        <w:ind w:left="787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D2A43A">
      <w:numFmt w:val="bullet"/>
      <w:lvlText w:val=""/>
      <w:lvlJc w:val="left"/>
      <w:pPr>
        <w:ind w:left="1046" w:hanging="62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ADC97C4">
      <w:numFmt w:val="bullet"/>
      <w:lvlText w:val="•"/>
      <w:lvlJc w:val="left"/>
      <w:pPr>
        <w:ind w:left="2038" w:hanging="629"/>
      </w:pPr>
      <w:rPr>
        <w:rFonts w:hint="default"/>
        <w:lang w:val="ru-RU" w:eastAsia="en-US" w:bidi="ar-SA"/>
      </w:rPr>
    </w:lvl>
    <w:lvl w:ilvl="3" w:tplc="DF8A46B0">
      <w:numFmt w:val="bullet"/>
      <w:lvlText w:val="•"/>
      <w:lvlJc w:val="left"/>
      <w:pPr>
        <w:ind w:left="3036" w:hanging="629"/>
      </w:pPr>
      <w:rPr>
        <w:rFonts w:hint="default"/>
        <w:lang w:val="ru-RU" w:eastAsia="en-US" w:bidi="ar-SA"/>
      </w:rPr>
    </w:lvl>
    <w:lvl w:ilvl="4" w:tplc="637C2C0E">
      <w:numFmt w:val="bullet"/>
      <w:lvlText w:val="•"/>
      <w:lvlJc w:val="left"/>
      <w:pPr>
        <w:ind w:left="4034" w:hanging="629"/>
      </w:pPr>
      <w:rPr>
        <w:rFonts w:hint="default"/>
        <w:lang w:val="ru-RU" w:eastAsia="en-US" w:bidi="ar-SA"/>
      </w:rPr>
    </w:lvl>
    <w:lvl w:ilvl="5" w:tplc="846241EE">
      <w:numFmt w:val="bullet"/>
      <w:lvlText w:val="•"/>
      <w:lvlJc w:val="left"/>
      <w:pPr>
        <w:ind w:left="5032" w:hanging="629"/>
      </w:pPr>
      <w:rPr>
        <w:rFonts w:hint="default"/>
        <w:lang w:val="ru-RU" w:eastAsia="en-US" w:bidi="ar-SA"/>
      </w:rPr>
    </w:lvl>
    <w:lvl w:ilvl="6" w:tplc="CAC47D5E">
      <w:numFmt w:val="bullet"/>
      <w:lvlText w:val="•"/>
      <w:lvlJc w:val="left"/>
      <w:pPr>
        <w:ind w:left="6031" w:hanging="629"/>
      </w:pPr>
      <w:rPr>
        <w:rFonts w:hint="default"/>
        <w:lang w:val="ru-RU" w:eastAsia="en-US" w:bidi="ar-SA"/>
      </w:rPr>
    </w:lvl>
    <w:lvl w:ilvl="7" w:tplc="F37C72AA">
      <w:numFmt w:val="bullet"/>
      <w:lvlText w:val="•"/>
      <w:lvlJc w:val="left"/>
      <w:pPr>
        <w:ind w:left="7029" w:hanging="629"/>
      </w:pPr>
      <w:rPr>
        <w:rFonts w:hint="default"/>
        <w:lang w:val="ru-RU" w:eastAsia="en-US" w:bidi="ar-SA"/>
      </w:rPr>
    </w:lvl>
    <w:lvl w:ilvl="8" w:tplc="8640CFFE">
      <w:numFmt w:val="bullet"/>
      <w:lvlText w:val="•"/>
      <w:lvlJc w:val="left"/>
      <w:pPr>
        <w:ind w:left="8027" w:hanging="629"/>
      </w:pPr>
      <w:rPr>
        <w:rFonts w:hint="default"/>
        <w:lang w:val="ru-RU" w:eastAsia="en-US" w:bidi="ar-SA"/>
      </w:rPr>
    </w:lvl>
  </w:abstractNum>
  <w:abstractNum w:abstractNumId="7" w15:restartNumberingAfterBreak="0">
    <w:nsid w:val="71B046F7"/>
    <w:multiLevelType w:val="hybridMultilevel"/>
    <w:tmpl w:val="56986132"/>
    <w:lvl w:ilvl="0" w:tplc="1A56D358">
      <w:numFmt w:val="bullet"/>
      <w:lvlText w:val=""/>
      <w:lvlJc w:val="left"/>
      <w:pPr>
        <w:ind w:left="68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364876">
      <w:numFmt w:val="bullet"/>
      <w:lvlText w:val=""/>
      <w:lvlJc w:val="left"/>
      <w:pPr>
        <w:ind w:left="79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3C0CC2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E33AABA6">
      <w:numFmt w:val="bullet"/>
      <w:lvlText w:val="•"/>
      <w:lvlJc w:val="left"/>
      <w:pPr>
        <w:ind w:left="2849" w:hanging="361"/>
      </w:pPr>
      <w:rPr>
        <w:rFonts w:hint="default"/>
        <w:lang w:val="ru-RU" w:eastAsia="en-US" w:bidi="ar-SA"/>
      </w:rPr>
    </w:lvl>
    <w:lvl w:ilvl="4" w:tplc="9E000A86">
      <w:numFmt w:val="bullet"/>
      <w:lvlText w:val="•"/>
      <w:lvlJc w:val="left"/>
      <w:pPr>
        <w:ind w:left="3874" w:hanging="361"/>
      </w:pPr>
      <w:rPr>
        <w:rFonts w:hint="default"/>
        <w:lang w:val="ru-RU" w:eastAsia="en-US" w:bidi="ar-SA"/>
      </w:rPr>
    </w:lvl>
    <w:lvl w:ilvl="5" w:tplc="136A0B32">
      <w:numFmt w:val="bullet"/>
      <w:lvlText w:val="•"/>
      <w:lvlJc w:val="left"/>
      <w:pPr>
        <w:ind w:left="4899" w:hanging="361"/>
      </w:pPr>
      <w:rPr>
        <w:rFonts w:hint="default"/>
        <w:lang w:val="ru-RU" w:eastAsia="en-US" w:bidi="ar-SA"/>
      </w:rPr>
    </w:lvl>
    <w:lvl w:ilvl="6" w:tplc="B7828B8E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7" w:tplc="36A0E384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8" w:tplc="E0A6FB22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B5661"/>
    <w:rsid w:val="000F55B5"/>
    <w:rsid w:val="00103839"/>
    <w:rsid w:val="00124A6D"/>
    <w:rsid w:val="001C162D"/>
    <w:rsid w:val="002D33B1"/>
    <w:rsid w:val="002D3591"/>
    <w:rsid w:val="0031539C"/>
    <w:rsid w:val="00346AB7"/>
    <w:rsid w:val="003514A0"/>
    <w:rsid w:val="003863F9"/>
    <w:rsid w:val="004B7BC7"/>
    <w:rsid w:val="004C185D"/>
    <w:rsid w:val="004E64E0"/>
    <w:rsid w:val="004F2A97"/>
    <w:rsid w:val="004F7E17"/>
    <w:rsid w:val="0052192D"/>
    <w:rsid w:val="005A05CE"/>
    <w:rsid w:val="006065FD"/>
    <w:rsid w:val="00632D6E"/>
    <w:rsid w:val="00653AF6"/>
    <w:rsid w:val="00661AA5"/>
    <w:rsid w:val="00670289"/>
    <w:rsid w:val="006A32FA"/>
    <w:rsid w:val="00741AFF"/>
    <w:rsid w:val="007D6E59"/>
    <w:rsid w:val="008044CB"/>
    <w:rsid w:val="00846CFB"/>
    <w:rsid w:val="00847719"/>
    <w:rsid w:val="0087654C"/>
    <w:rsid w:val="00877F10"/>
    <w:rsid w:val="008F1149"/>
    <w:rsid w:val="0094627B"/>
    <w:rsid w:val="0095259C"/>
    <w:rsid w:val="00961DDD"/>
    <w:rsid w:val="009910AC"/>
    <w:rsid w:val="009A6142"/>
    <w:rsid w:val="009A6246"/>
    <w:rsid w:val="009F68AD"/>
    <w:rsid w:val="00AD63A0"/>
    <w:rsid w:val="00B73A5A"/>
    <w:rsid w:val="00BE329F"/>
    <w:rsid w:val="00C369D9"/>
    <w:rsid w:val="00CF0E75"/>
    <w:rsid w:val="00D073DF"/>
    <w:rsid w:val="00D24EC4"/>
    <w:rsid w:val="00E438A1"/>
    <w:rsid w:val="00E476C7"/>
    <w:rsid w:val="00EB11DE"/>
    <w:rsid w:val="00EB48D5"/>
    <w:rsid w:val="00EF4584"/>
    <w:rsid w:val="00F01E19"/>
    <w:rsid w:val="00F1719F"/>
    <w:rsid w:val="00F53AFD"/>
    <w:rsid w:val="00F57265"/>
    <w:rsid w:val="00FB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7BAE"/>
  <w15:docId w15:val="{0949AA03-6755-45C1-9950-1A9B0068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4627B"/>
    <w:pPr>
      <w:widowControl w:val="0"/>
      <w:autoSpaceDE w:val="0"/>
      <w:autoSpaceDN w:val="0"/>
      <w:spacing w:before="0" w:beforeAutospacing="0" w:after="0" w:afterAutospacing="0" w:line="272" w:lineRule="exact"/>
      <w:ind w:left="171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5726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57265"/>
  </w:style>
  <w:style w:type="paragraph" w:styleId="a5">
    <w:name w:val="footer"/>
    <w:basedOn w:val="a"/>
    <w:link w:val="a6"/>
    <w:uiPriority w:val="99"/>
    <w:unhideWhenUsed/>
    <w:rsid w:val="00F5726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57265"/>
  </w:style>
  <w:style w:type="paragraph" w:styleId="a7">
    <w:name w:val="Balloon Text"/>
    <w:basedOn w:val="a"/>
    <w:link w:val="a8"/>
    <w:uiPriority w:val="99"/>
    <w:semiHidden/>
    <w:unhideWhenUsed/>
    <w:rsid w:val="00F572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2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741AFF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39"/>
    <w:rsid w:val="00BE329F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unhideWhenUsed/>
    <w:rsid w:val="00BE329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E329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329F"/>
    <w:pPr>
      <w:widowControl w:val="0"/>
      <w:autoSpaceDE w:val="0"/>
      <w:autoSpaceDN w:val="0"/>
      <w:spacing w:before="0" w:beforeAutospacing="0" w:after="0" w:afterAutospacing="0"/>
      <w:ind w:left="110"/>
    </w:pPr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4627B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94627B"/>
  </w:style>
  <w:style w:type="numbering" w:customStyle="1" w:styleId="110">
    <w:name w:val="Нет списка11"/>
    <w:next w:val="a2"/>
    <w:uiPriority w:val="99"/>
    <w:semiHidden/>
    <w:unhideWhenUsed/>
    <w:rsid w:val="0094627B"/>
  </w:style>
  <w:style w:type="paragraph" w:styleId="ab">
    <w:name w:val="Body Text"/>
    <w:basedOn w:val="a"/>
    <w:link w:val="ac"/>
    <w:uiPriority w:val="1"/>
    <w:qFormat/>
    <w:rsid w:val="0094627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94627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blib.ru/catalog/-/books/full/search/publisher/%D0%9A%D0%BE%D0%BC%D0%BF%D0%BE%D0%B7%D0%B8%D1%82%D0%BE%D1%80-%D0%A1%D0%B0%D0%BD%D0%BA%D1%82-%D0%9F%D0%B5%D1%82%D0%B5%D1%80%D0%B1%D1%83%D1%80%D0%B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377B-9CB6-4F01-B42E-2F693F50D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8130</Words>
  <Characters>46341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dc:description>Подготовлено экспертами Актион-МЦФЭР</dc:description>
  <cp:lastModifiedBy>Пользователь</cp:lastModifiedBy>
  <cp:revision>4</cp:revision>
  <dcterms:created xsi:type="dcterms:W3CDTF">2022-11-10T07:14:00Z</dcterms:created>
  <dcterms:modified xsi:type="dcterms:W3CDTF">2022-11-10T12:15:00Z</dcterms:modified>
</cp:coreProperties>
</file>